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B0C2D" w14:textId="7F62822F" w:rsidR="00CF5D46" w:rsidRPr="00626B21" w:rsidRDefault="00CF5D46" w:rsidP="00AE636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26B21">
        <w:rPr>
          <w:rFonts w:asciiTheme="minorHAnsi" w:hAnsiTheme="minorHAnsi" w:cstheme="minorHAnsi"/>
          <w:b/>
          <w:sz w:val="18"/>
          <w:szCs w:val="18"/>
        </w:rPr>
        <w:t>ДОПОЛНИТЕЛЬНОЕ СОГЛАШЕНИЕ №</w:t>
      </w:r>
      <w:r w:rsidR="00F215E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80B70">
        <w:rPr>
          <w:rFonts w:asciiTheme="minorHAnsi" w:hAnsiTheme="minorHAnsi" w:cstheme="minorHAnsi"/>
          <w:b/>
          <w:sz w:val="18"/>
          <w:szCs w:val="18"/>
        </w:rPr>
        <w:t>2</w:t>
      </w:r>
    </w:p>
    <w:p w14:paraId="224ECAC1" w14:textId="2B07C45B" w:rsidR="00CF5D46" w:rsidRPr="00626B21" w:rsidRDefault="00CF5D46" w:rsidP="00D2538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26B21">
        <w:rPr>
          <w:rFonts w:asciiTheme="minorHAnsi" w:hAnsiTheme="minorHAnsi" w:cstheme="minorHAnsi"/>
          <w:b/>
          <w:sz w:val="18"/>
          <w:szCs w:val="18"/>
        </w:rPr>
        <w:t xml:space="preserve">на оказание услуг в </w:t>
      </w:r>
      <w:r w:rsidR="00CC3402" w:rsidRPr="00626B21">
        <w:rPr>
          <w:rFonts w:asciiTheme="minorHAnsi" w:hAnsiTheme="minorHAnsi" w:cstheme="minorHAnsi"/>
          <w:b/>
          <w:sz w:val="18"/>
          <w:szCs w:val="18"/>
        </w:rPr>
        <w:t>соответствии с программами медицинского обслуживания</w:t>
      </w:r>
    </w:p>
    <w:p w14:paraId="43C50EA0" w14:textId="6DBBECCA" w:rsidR="007B66E8" w:rsidRPr="00626B21" w:rsidRDefault="00CF5D46" w:rsidP="00D2538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26B21">
        <w:rPr>
          <w:rFonts w:asciiTheme="minorHAnsi" w:hAnsiTheme="minorHAnsi" w:cstheme="minorHAnsi"/>
          <w:b/>
          <w:sz w:val="18"/>
          <w:szCs w:val="18"/>
        </w:rPr>
        <w:t xml:space="preserve">к Договору от </w:t>
      </w:r>
      <w:r w:rsidR="00C75EB3">
        <w:rPr>
          <w:rFonts w:ascii="Calibri" w:hAnsi="Calibri" w:cs="Calibri"/>
          <w:b/>
          <w:sz w:val="18"/>
          <w:szCs w:val="18"/>
        </w:rPr>
        <w:t>___________</w:t>
      </w:r>
      <w:r w:rsidR="00BE434A">
        <w:rPr>
          <w:rFonts w:ascii="Calibri" w:hAnsi="Calibri" w:cs="Calibri"/>
          <w:b/>
          <w:sz w:val="18"/>
          <w:szCs w:val="18"/>
        </w:rPr>
        <w:t xml:space="preserve"> </w:t>
      </w:r>
      <w:r w:rsidR="00BF6E60">
        <w:rPr>
          <w:rFonts w:ascii="Calibri" w:hAnsi="Calibri" w:cs="Calibri"/>
          <w:b/>
          <w:sz w:val="18"/>
          <w:szCs w:val="18"/>
        </w:rPr>
        <w:t>№</w:t>
      </w:r>
      <w:r w:rsidR="000F23A9">
        <w:rPr>
          <w:rFonts w:ascii="Calibri" w:hAnsi="Calibri" w:cs="Calibri"/>
          <w:b/>
          <w:sz w:val="18"/>
          <w:szCs w:val="18"/>
        </w:rPr>
        <w:t xml:space="preserve"> </w:t>
      </w:r>
      <w:r w:rsidR="00C75EB3">
        <w:rPr>
          <w:rFonts w:ascii="Calibri" w:hAnsi="Calibri" w:cs="Calibri"/>
          <w:b/>
          <w:sz w:val="18"/>
          <w:szCs w:val="18"/>
        </w:rPr>
        <w:t>_______</w:t>
      </w:r>
      <w:r w:rsidR="00B14DD2">
        <w:rPr>
          <w:rFonts w:ascii="Calibri" w:hAnsi="Calibri" w:cs="Calibri"/>
          <w:b/>
          <w:sz w:val="18"/>
          <w:szCs w:val="18"/>
        </w:rPr>
        <w:t xml:space="preserve"> </w:t>
      </w:r>
      <w:r w:rsidR="00D2538C" w:rsidRPr="00626B21">
        <w:rPr>
          <w:rFonts w:asciiTheme="minorHAnsi" w:hAnsiTheme="minorHAnsi" w:cstheme="minorHAnsi"/>
          <w:b/>
          <w:sz w:val="18"/>
          <w:szCs w:val="18"/>
        </w:rPr>
        <w:t>на предоставлени</w:t>
      </w:r>
      <w:r w:rsidR="00BA59F7" w:rsidRPr="00626B21">
        <w:rPr>
          <w:rFonts w:asciiTheme="minorHAnsi" w:hAnsiTheme="minorHAnsi" w:cstheme="minorHAnsi"/>
          <w:b/>
          <w:sz w:val="18"/>
          <w:szCs w:val="18"/>
        </w:rPr>
        <w:t>е</w:t>
      </w:r>
      <w:r w:rsidR="00FC3DE2" w:rsidRPr="00626B21">
        <w:rPr>
          <w:rFonts w:asciiTheme="minorHAnsi" w:hAnsiTheme="minorHAnsi" w:cstheme="minorHAnsi"/>
          <w:b/>
          <w:sz w:val="18"/>
          <w:szCs w:val="18"/>
        </w:rPr>
        <w:t xml:space="preserve"> платных</w:t>
      </w:r>
      <w:r w:rsidR="00BA59F7" w:rsidRPr="00626B21">
        <w:rPr>
          <w:rFonts w:asciiTheme="minorHAnsi" w:hAnsiTheme="minorHAnsi" w:cstheme="minorHAnsi"/>
          <w:b/>
          <w:sz w:val="18"/>
          <w:szCs w:val="18"/>
        </w:rPr>
        <w:t xml:space="preserve"> медицинских услуг</w:t>
      </w:r>
    </w:p>
    <w:p w14:paraId="14344069" w14:textId="61417EA0" w:rsidR="00704403" w:rsidRPr="00626B21" w:rsidRDefault="00704403" w:rsidP="00AE636B">
      <w:pPr>
        <w:rPr>
          <w:rFonts w:asciiTheme="minorHAnsi" w:hAnsiTheme="minorHAnsi" w:cstheme="minorHAnsi"/>
          <w:sz w:val="18"/>
          <w:szCs w:val="18"/>
        </w:rPr>
      </w:pPr>
    </w:p>
    <w:p w14:paraId="0F9CD363" w14:textId="3D87309F" w:rsidR="00626B21" w:rsidRDefault="00997ED2" w:rsidP="00A15E39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РП</w:t>
      </w:r>
      <w:r w:rsidR="00626B2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626B21">
        <w:rPr>
          <w:rFonts w:ascii="Calibri" w:hAnsi="Calibri" w:cs="Calibri"/>
          <w:sz w:val="18"/>
          <w:szCs w:val="18"/>
        </w:rPr>
        <w:t>Малаховка</w:t>
      </w:r>
      <w:proofErr w:type="spellEnd"/>
      <w:r w:rsidR="00626B21">
        <w:rPr>
          <w:rFonts w:ascii="Calibri" w:hAnsi="Calibri" w:cs="Calibri"/>
          <w:sz w:val="18"/>
          <w:szCs w:val="18"/>
        </w:rPr>
        <w:tab/>
      </w:r>
      <w:r w:rsidR="00626B21">
        <w:rPr>
          <w:rFonts w:ascii="Calibri" w:hAnsi="Calibri" w:cs="Calibri"/>
          <w:sz w:val="18"/>
          <w:szCs w:val="18"/>
        </w:rPr>
        <w:tab/>
      </w:r>
      <w:r w:rsidR="00626B21">
        <w:rPr>
          <w:rFonts w:ascii="Calibri" w:hAnsi="Calibri" w:cs="Calibri"/>
          <w:sz w:val="18"/>
          <w:szCs w:val="18"/>
        </w:rPr>
        <w:tab/>
      </w:r>
      <w:r w:rsidR="00626B21">
        <w:rPr>
          <w:rFonts w:ascii="Calibri" w:hAnsi="Calibri" w:cs="Calibri"/>
          <w:sz w:val="18"/>
          <w:szCs w:val="18"/>
        </w:rPr>
        <w:tab/>
      </w:r>
      <w:r w:rsidR="00626B21">
        <w:rPr>
          <w:rFonts w:ascii="Calibri" w:hAnsi="Calibri" w:cs="Calibri"/>
          <w:sz w:val="18"/>
          <w:szCs w:val="18"/>
        </w:rPr>
        <w:tab/>
      </w:r>
      <w:r w:rsidR="00626B21">
        <w:rPr>
          <w:rFonts w:ascii="Calibri" w:hAnsi="Calibri" w:cs="Calibri"/>
          <w:sz w:val="18"/>
          <w:szCs w:val="18"/>
        </w:rPr>
        <w:tab/>
      </w:r>
      <w:r w:rsidR="00626B21">
        <w:rPr>
          <w:rFonts w:ascii="Calibri" w:hAnsi="Calibri" w:cs="Calibri"/>
          <w:sz w:val="18"/>
          <w:szCs w:val="18"/>
        </w:rPr>
        <w:tab/>
      </w:r>
      <w:r w:rsidR="0050677B">
        <w:rPr>
          <w:rFonts w:ascii="Calibri" w:hAnsi="Calibri" w:cs="Calibri"/>
          <w:sz w:val="18"/>
          <w:szCs w:val="18"/>
        </w:rPr>
        <w:t xml:space="preserve">                                                        </w:t>
      </w:r>
      <w:proofErr w:type="gramStart"/>
      <w:r w:rsidR="0050677B">
        <w:rPr>
          <w:rFonts w:ascii="Calibri" w:hAnsi="Calibri" w:cs="Calibri"/>
          <w:sz w:val="18"/>
          <w:szCs w:val="18"/>
        </w:rPr>
        <w:t xml:space="preserve">   </w:t>
      </w:r>
      <w:r w:rsidR="00BD1126">
        <w:rPr>
          <w:rFonts w:ascii="Calibri" w:hAnsi="Calibri" w:cs="Calibri"/>
          <w:sz w:val="18"/>
          <w:szCs w:val="18"/>
        </w:rPr>
        <w:t>«</w:t>
      </w:r>
      <w:proofErr w:type="gramEnd"/>
      <w:r w:rsidR="002B3B8A">
        <w:rPr>
          <w:rFonts w:ascii="Calibri" w:hAnsi="Calibri" w:cs="Calibri"/>
          <w:sz w:val="18"/>
          <w:szCs w:val="18"/>
        </w:rPr>
        <w:t>__</w:t>
      </w:r>
      <w:r w:rsidR="00626B21" w:rsidRPr="002B3B8A">
        <w:rPr>
          <w:rFonts w:ascii="Calibri" w:hAnsi="Calibri" w:cs="Calibri"/>
          <w:sz w:val="18"/>
          <w:szCs w:val="18"/>
        </w:rPr>
        <w:t>»</w:t>
      </w:r>
      <w:r w:rsidR="00130497" w:rsidRPr="002B3B8A">
        <w:rPr>
          <w:rFonts w:ascii="Calibri" w:hAnsi="Calibri" w:cs="Calibri"/>
          <w:sz w:val="18"/>
          <w:szCs w:val="18"/>
        </w:rPr>
        <w:t xml:space="preserve"> </w:t>
      </w:r>
      <w:r w:rsidR="002B3B8A">
        <w:rPr>
          <w:rFonts w:ascii="Calibri" w:hAnsi="Calibri" w:cs="Calibri"/>
          <w:sz w:val="18"/>
          <w:szCs w:val="18"/>
        </w:rPr>
        <w:t>_____</w:t>
      </w:r>
      <w:r w:rsidR="00CC6B59" w:rsidRPr="002B3B8A">
        <w:rPr>
          <w:rFonts w:ascii="Calibri" w:hAnsi="Calibri" w:cs="Calibri"/>
          <w:sz w:val="18"/>
          <w:szCs w:val="18"/>
        </w:rPr>
        <w:t>2023</w:t>
      </w:r>
      <w:r w:rsidR="003D717B" w:rsidRPr="002B3B8A">
        <w:rPr>
          <w:rFonts w:ascii="Calibri" w:hAnsi="Calibri" w:cs="Calibri"/>
          <w:sz w:val="18"/>
          <w:szCs w:val="18"/>
        </w:rPr>
        <w:t xml:space="preserve"> </w:t>
      </w:r>
      <w:r w:rsidR="00626B21" w:rsidRPr="002B3B8A">
        <w:rPr>
          <w:rFonts w:ascii="Calibri" w:hAnsi="Calibri" w:cs="Calibri"/>
          <w:sz w:val="18"/>
          <w:szCs w:val="18"/>
        </w:rPr>
        <w:t>года</w:t>
      </w:r>
    </w:p>
    <w:p w14:paraId="7FC5EF53" w14:textId="77777777" w:rsidR="000A38B8" w:rsidRPr="00A15E39" w:rsidRDefault="000A38B8" w:rsidP="00A15E39">
      <w:pPr>
        <w:jc w:val="center"/>
        <w:rPr>
          <w:rFonts w:ascii="Calibri" w:hAnsi="Calibri" w:cs="Calibri"/>
          <w:sz w:val="18"/>
          <w:szCs w:val="18"/>
        </w:rPr>
      </w:pPr>
    </w:p>
    <w:p w14:paraId="7B9172D5" w14:textId="408DC101" w:rsidR="00544572" w:rsidRPr="009165E9" w:rsidRDefault="00626B21" w:rsidP="000A38B8">
      <w:pPr>
        <w:widowControl w:val="0"/>
        <w:jc w:val="both"/>
      </w:pPr>
      <w:r>
        <w:rPr>
          <w:rFonts w:ascii="Calibri" w:hAnsi="Calibri" w:cs="Calibri"/>
          <w:b/>
          <w:sz w:val="18"/>
          <w:szCs w:val="18"/>
        </w:rPr>
        <w:t xml:space="preserve">Общество с ограниченной ответственностью «Профессиональная медицинская лига» (ООО «Профессиональная медицинская лига») </w:t>
      </w:r>
      <w:r>
        <w:rPr>
          <w:rFonts w:ascii="Calibri" w:hAnsi="Calibri" w:cs="Calibri"/>
          <w:sz w:val="18"/>
          <w:szCs w:val="18"/>
        </w:rPr>
        <w:t>(далее - «</w:t>
      </w:r>
      <w:r>
        <w:rPr>
          <w:rFonts w:ascii="Calibri" w:hAnsi="Calibri" w:cs="Calibri"/>
          <w:b/>
          <w:sz w:val="18"/>
          <w:szCs w:val="18"/>
        </w:rPr>
        <w:t>Исполнитель</w:t>
      </w:r>
      <w:r>
        <w:rPr>
          <w:rFonts w:ascii="Calibri" w:hAnsi="Calibri" w:cs="Calibri"/>
          <w:sz w:val="18"/>
          <w:szCs w:val="18"/>
        </w:rPr>
        <w:t xml:space="preserve">»), действующее на основании лицензии на осуществление медицинской </w:t>
      </w:r>
      <w:r w:rsidRPr="00997ED2">
        <w:rPr>
          <w:rFonts w:asciiTheme="minorHAnsi" w:hAnsiTheme="minorHAnsi" w:cstheme="minorHAnsi"/>
          <w:sz w:val="18"/>
          <w:szCs w:val="18"/>
        </w:rPr>
        <w:t>деятельности №</w:t>
      </w:r>
      <w:r w:rsidR="00997ED2" w:rsidRPr="00997ED2">
        <w:rPr>
          <w:rFonts w:asciiTheme="minorHAnsi" w:hAnsiTheme="minorHAnsi" w:cstheme="minorHAnsi"/>
          <w:sz w:val="18"/>
          <w:szCs w:val="18"/>
        </w:rPr>
        <w:t>ЛО41-01137-77/00292835 от</w:t>
      </w:r>
      <w:r w:rsidR="00997ED2">
        <w:rPr>
          <w:rFonts w:asciiTheme="minorHAnsi" w:hAnsiTheme="minorHAnsi" w:cstheme="minorHAnsi"/>
          <w:sz w:val="18"/>
          <w:szCs w:val="18"/>
        </w:rPr>
        <w:t xml:space="preserve"> 27.05</w:t>
      </w:r>
      <w:r w:rsidRPr="00997ED2">
        <w:rPr>
          <w:rFonts w:asciiTheme="minorHAnsi" w:hAnsiTheme="minorHAnsi" w:cstheme="minorHAnsi"/>
          <w:sz w:val="18"/>
          <w:szCs w:val="18"/>
        </w:rPr>
        <w:t>.20</w:t>
      </w:r>
      <w:r w:rsidR="00997ED2">
        <w:rPr>
          <w:rFonts w:asciiTheme="minorHAnsi" w:hAnsiTheme="minorHAnsi" w:cstheme="minorHAnsi"/>
          <w:sz w:val="18"/>
          <w:szCs w:val="18"/>
        </w:rPr>
        <w:t>14</w:t>
      </w:r>
      <w:r w:rsidRPr="00997ED2">
        <w:rPr>
          <w:rFonts w:asciiTheme="minorHAnsi" w:hAnsiTheme="minorHAnsi" w:cstheme="minorHAnsi"/>
          <w:sz w:val="18"/>
          <w:szCs w:val="18"/>
        </w:rPr>
        <w:t>,</w:t>
      </w:r>
      <w:r w:rsidRPr="00BB7240">
        <w:rPr>
          <w:rFonts w:asciiTheme="minorHAnsi" w:hAnsiTheme="minorHAnsi" w:cstheme="minorHAnsi"/>
          <w:sz w:val="18"/>
          <w:szCs w:val="18"/>
        </w:rPr>
        <w:t xml:space="preserve"> в лице своего уполномоченного представителя, указанного в пункте 10 настоящего дополнительного соглашения, с одной стороны, и</w:t>
      </w:r>
      <w:r w:rsidR="00613423">
        <w:t xml:space="preserve"> </w:t>
      </w:r>
      <w:r w:rsidR="00C75EB3">
        <w:t>ФИО___________</w:t>
      </w:r>
      <w:r w:rsidR="003D0FC7">
        <w:t xml:space="preserve"> г.р</w:t>
      </w:r>
      <w:r w:rsidR="000A38B8" w:rsidRPr="0007466F">
        <w:t>.</w:t>
      </w:r>
      <w:r w:rsidR="000A38B8">
        <w:t xml:space="preserve"> </w:t>
      </w:r>
      <w:r w:rsidR="007B66E8" w:rsidRPr="00626B21">
        <w:rPr>
          <w:rFonts w:asciiTheme="minorHAnsi" w:hAnsiTheme="minorHAnsi" w:cstheme="minorHAnsi"/>
          <w:sz w:val="18"/>
          <w:szCs w:val="18"/>
        </w:rPr>
        <w:t>(далее -</w:t>
      </w:r>
      <w:r w:rsidR="001C4C71" w:rsidRPr="00626B21">
        <w:rPr>
          <w:rFonts w:asciiTheme="minorHAnsi" w:hAnsiTheme="minorHAnsi" w:cstheme="minorHAnsi"/>
          <w:sz w:val="18"/>
          <w:szCs w:val="18"/>
        </w:rPr>
        <w:t xml:space="preserve"> «</w:t>
      </w:r>
      <w:r w:rsidR="00005963" w:rsidRPr="00626B21">
        <w:rPr>
          <w:rFonts w:asciiTheme="minorHAnsi" w:hAnsiTheme="minorHAnsi" w:cstheme="minorHAnsi"/>
          <w:b/>
          <w:sz w:val="18"/>
          <w:szCs w:val="18"/>
        </w:rPr>
        <w:t>З</w:t>
      </w:r>
      <w:r w:rsidR="00DF5836" w:rsidRPr="00626B21">
        <w:rPr>
          <w:rFonts w:asciiTheme="minorHAnsi" w:hAnsiTheme="minorHAnsi" w:cstheme="minorHAnsi"/>
          <w:b/>
          <w:sz w:val="18"/>
          <w:szCs w:val="18"/>
        </w:rPr>
        <w:t>аказчик</w:t>
      </w:r>
      <w:r w:rsidR="00D2538C" w:rsidRPr="00626B21">
        <w:rPr>
          <w:rFonts w:asciiTheme="minorHAnsi" w:hAnsiTheme="minorHAnsi" w:cstheme="minorHAnsi"/>
          <w:sz w:val="18"/>
          <w:szCs w:val="18"/>
        </w:rPr>
        <w:t>»</w:t>
      </w:r>
      <w:r w:rsidR="007B66E8" w:rsidRPr="00626B21">
        <w:rPr>
          <w:rFonts w:asciiTheme="minorHAnsi" w:hAnsiTheme="minorHAnsi" w:cstheme="minorHAnsi"/>
          <w:sz w:val="18"/>
          <w:szCs w:val="18"/>
        </w:rPr>
        <w:t>)</w:t>
      </w:r>
      <w:r w:rsidR="00D2538C" w:rsidRPr="00626B21">
        <w:rPr>
          <w:rFonts w:asciiTheme="minorHAnsi" w:hAnsiTheme="minorHAnsi" w:cstheme="minorHAnsi"/>
          <w:sz w:val="18"/>
          <w:szCs w:val="18"/>
        </w:rPr>
        <w:t>, с другой</w:t>
      </w:r>
      <w:r w:rsidR="005E4F91" w:rsidRPr="00626B21">
        <w:rPr>
          <w:rFonts w:asciiTheme="minorHAnsi" w:hAnsiTheme="minorHAnsi" w:cstheme="minorHAnsi"/>
          <w:sz w:val="18"/>
          <w:szCs w:val="18"/>
        </w:rPr>
        <w:t xml:space="preserve"> стороны,</w:t>
      </w:r>
      <w:r w:rsidR="004B0040" w:rsidRPr="00626B21">
        <w:rPr>
          <w:rFonts w:asciiTheme="minorHAnsi" w:hAnsiTheme="minorHAnsi" w:cstheme="minorHAnsi"/>
          <w:sz w:val="18"/>
          <w:szCs w:val="18"/>
        </w:rPr>
        <w:t xml:space="preserve"> </w:t>
      </w:r>
      <w:r w:rsidR="00D2538C" w:rsidRPr="00626B21">
        <w:rPr>
          <w:rFonts w:asciiTheme="minorHAnsi" w:hAnsiTheme="minorHAnsi" w:cstheme="minorHAnsi"/>
          <w:sz w:val="18"/>
          <w:szCs w:val="18"/>
        </w:rPr>
        <w:t>заклю</w:t>
      </w:r>
      <w:r w:rsidR="0092243C">
        <w:rPr>
          <w:rFonts w:asciiTheme="minorHAnsi" w:hAnsiTheme="minorHAnsi" w:cstheme="minorHAnsi"/>
          <w:sz w:val="18"/>
          <w:szCs w:val="18"/>
        </w:rPr>
        <w:t>чили настоящ</w:t>
      </w:r>
      <w:r w:rsidR="00BA2041">
        <w:rPr>
          <w:rFonts w:asciiTheme="minorHAnsi" w:hAnsiTheme="minorHAnsi" w:cstheme="minorHAnsi"/>
          <w:sz w:val="18"/>
          <w:szCs w:val="18"/>
        </w:rPr>
        <w:t xml:space="preserve">ее </w:t>
      </w:r>
      <w:r w:rsidR="00684312" w:rsidRPr="00626B21">
        <w:rPr>
          <w:rFonts w:asciiTheme="minorHAnsi" w:hAnsiTheme="minorHAnsi" w:cstheme="minorHAnsi"/>
          <w:sz w:val="18"/>
          <w:szCs w:val="18"/>
        </w:rPr>
        <w:t>д</w:t>
      </w:r>
      <w:r w:rsidR="008F1919" w:rsidRPr="00626B21">
        <w:rPr>
          <w:rFonts w:asciiTheme="minorHAnsi" w:hAnsiTheme="minorHAnsi" w:cstheme="minorHAnsi"/>
          <w:sz w:val="18"/>
          <w:szCs w:val="18"/>
        </w:rPr>
        <w:t xml:space="preserve">ополнительное соглашение  </w:t>
      </w:r>
      <w:r w:rsidR="00684312" w:rsidRPr="00626B21">
        <w:rPr>
          <w:rFonts w:asciiTheme="minorHAnsi" w:hAnsiTheme="minorHAnsi" w:cstheme="minorHAnsi"/>
          <w:sz w:val="18"/>
          <w:szCs w:val="18"/>
        </w:rPr>
        <w:t xml:space="preserve">(далее - «Дополнительное соглашение») </w:t>
      </w:r>
      <w:r w:rsidR="008F1919" w:rsidRPr="00626B21">
        <w:rPr>
          <w:rFonts w:asciiTheme="minorHAnsi" w:hAnsiTheme="minorHAnsi" w:cstheme="minorHAnsi"/>
          <w:sz w:val="18"/>
          <w:szCs w:val="18"/>
        </w:rPr>
        <w:t>о</w:t>
      </w:r>
      <w:r w:rsidR="00D2538C" w:rsidRPr="00626B21">
        <w:rPr>
          <w:rFonts w:asciiTheme="minorHAnsi" w:hAnsiTheme="minorHAnsi" w:cstheme="minorHAnsi"/>
          <w:sz w:val="18"/>
          <w:szCs w:val="18"/>
        </w:rPr>
        <w:t xml:space="preserve"> нижеследующем:</w:t>
      </w:r>
    </w:p>
    <w:p w14:paraId="1AFAB823" w14:textId="194C4C1E" w:rsidR="00704403" w:rsidRPr="00626B21" w:rsidRDefault="008F1919" w:rsidP="000A38B8">
      <w:pPr>
        <w:pStyle w:val="a5"/>
        <w:rPr>
          <w:rFonts w:asciiTheme="minorHAnsi" w:hAnsiTheme="minorHAnsi" w:cstheme="minorHAnsi"/>
          <w:sz w:val="18"/>
          <w:szCs w:val="18"/>
        </w:rPr>
      </w:pPr>
      <w:r w:rsidRPr="00626B21">
        <w:rPr>
          <w:rFonts w:asciiTheme="minorHAnsi" w:hAnsiTheme="minorHAnsi" w:cstheme="minorHAnsi"/>
          <w:sz w:val="18"/>
          <w:szCs w:val="18"/>
        </w:rPr>
        <w:tab/>
        <w:t xml:space="preserve">1. </w:t>
      </w:r>
      <w:r w:rsidR="004D1EB2">
        <w:rPr>
          <w:rFonts w:asciiTheme="minorHAnsi" w:hAnsiTheme="minorHAnsi" w:cstheme="minorHAnsi"/>
          <w:sz w:val="18"/>
          <w:szCs w:val="18"/>
        </w:rPr>
        <w:t xml:space="preserve">Исполнитель </w:t>
      </w:r>
      <w:r w:rsidRPr="00626B21">
        <w:rPr>
          <w:rFonts w:asciiTheme="minorHAnsi" w:hAnsiTheme="minorHAnsi" w:cstheme="minorHAnsi"/>
          <w:sz w:val="18"/>
          <w:szCs w:val="18"/>
        </w:rPr>
        <w:t>оказывает Пац</w:t>
      </w:r>
      <w:r w:rsidR="004F36ED" w:rsidRPr="00626B21">
        <w:rPr>
          <w:rFonts w:asciiTheme="minorHAnsi" w:hAnsiTheme="minorHAnsi" w:cstheme="minorHAnsi"/>
          <w:sz w:val="18"/>
          <w:szCs w:val="18"/>
        </w:rPr>
        <w:t>иент</w:t>
      </w:r>
      <w:r w:rsidR="004112CE" w:rsidRPr="00626B21">
        <w:rPr>
          <w:rFonts w:asciiTheme="minorHAnsi" w:hAnsiTheme="minorHAnsi" w:cstheme="minorHAnsi"/>
          <w:sz w:val="18"/>
          <w:szCs w:val="18"/>
        </w:rPr>
        <w:t>у</w:t>
      </w:r>
      <w:r w:rsidR="00BD7CF6" w:rsidRPr="00626B21">
        <w:rPr>
          <w:rFonts w:asciiTheme="minorHAnsi" w:hAnsiTheme="minorHAnsi" w:cstheme="minorHAnsi"/>
          <w:sz w:val="18"/>
          <w:szCs w:val="18"/>
        </w:rPr>
        <w:t xml:space="preserve"> платные медицинские и иные услуги (далее - Услуги), которые определяются </w:t>
      </w:r>
      <w:r w:rsidR="00A41D63" w:rsidRPr="00626B21">
        <w:rPr>
          <w:rFonts w:asciiTheme="minorHAnsi" w:hAnsiTheme="minorHAnsi" w:cstheme="minorHAnsi"/>
          <w:sz w:val="18"/>
          <w:szCs w:val="18"/>
        </w:rPr>
        <w:t xml:space="preserve">программой медицинского обслуживания, </w:t>
      </w:r>
      <w:r w:rsidR="00BD7CF6" w:rsidRPr="00626B21">
        <w:rPr>
          <w:rFonts w:asciiTheme="minorHAnsi" w:hAnsiTheme="minorHAnsi" w:cstheme="minorHAnsi"/>
          <w:sz w:val="18"/>
          <w:szCs w:val="18"/>
        </w:rPr>
        <w:t>потребностями Пациента и медицинскими показаниями.</w:t>
      </w:r>
    </w:p>
    <w:p w14:paraId="2AC77085" w14:textId="53B1C681" w:rsidR="001D6D03" w:rsidRDefault="00BD7CF6" w:rsidP="00AE636B">
      <w:pPr>
        <w:pStyle w:val="a5"/>
        <w:rPr>
          <w:rFonts w:asciiTheme="minorHAnsi" w:hAnsiTheme="minorHAnsi" w:cstheme="minorHAnsi"/>
          <w:sz w:val="18"/>
          <w:szCs w:val="18"/>
        </w:rPr>
      </w:pPr>
      <w:r w:rsidRPr="00626B21">
        <w:rPr>
          <w:rFonts w:asciiTheme="minorHAnsi" w:hAnsiTheme="minorHAnsi" w:cstheme="minorHAnsi"/>
          <w:sz w:val="18"/>
          <w:szCs w:val="18"/>
        </w:rPr>
        <w:tab/>
      </w:r>
      <w:r w:rsidR="001D6D03" w:rsidRPr="00626B21">
        <w:rPr>
          <w:rFonts w:asciiTheme="minorHAnsi" w:hAnsiTheme="minorHAnsi" w:cstheme="minorHAnsi"/>
          <w:sz w:val="18"/>
          <w:szCs w:val="18"/>
        </w:rPr>
        <w:t>2. Условия обслуживания:</w:t>
      </w:r>
    </w:p>
    <w:p w14:paraId="66191FFF" w14:textId="577E2D90" w:rsidR="00281703" w:rsidRPr="00626B21" w:rsidRDefault="00281703" w:rsidP="00AE636B">
      <w:pPr>
        <w:pStyle w:val="a5"/>
        <w:rPr>
          <w:rFonts w:asciiTheme="minorHAnsi" w:hAnsiTheme="minorHAnsi" w:cstheme="minorHAnsi"/>
          <w:sz w:val="18"/>
          <w:szCs w:val="1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166"/>
      </w:tblGrid>
      <w:tr w:rsidR="004D4D7B" w:rsidRPr="00626B21" w14:paraId="1A005102" w14:textId="77777777" w:rsidTr="00281703">
        <w:trPr>
          <w:trHeight w:val="251"/>
        </w:trPr>
        <w:tc>
          <w:tcPr>
            <w:tcW w:w="5382" w:type="dxa"/>
            <w:vAlign w:val="center"/>
          </w:tcPr>
          <w:p w14:paraId="4034589C" w14:textId="4E2A9400" w:rsidR="00525F71" w:rsidRPr="00271FA5" w:rsidRDefault="00E80B70" w:rsidP="00451245">
            <w:pPr>
              <w:pStyle w:val="a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</w:t>
            </w:r>
            <w:r w:rsidR="00525F71" w:rsidRPr="00271FA5">
              <w:rPr>
                <w:rFonts w:asciiTheme="minorHAnsi" w:hAnsiTheme="minorHAnsi" w:cstheme="minorHAnsi"/>
                <w:sz w:val="18"/>
                <w:szCs w:val="18"/>
              </w:rPr>
              <w:t>аименование программы медицинского обслуживания</w:t>
            </w:r>
          </w:p>
        </w:tc>
        <w:tc>
          <w:tcPr>
            <w:tcW w:w="5166" w:type="dxa"/>
          </w:tcPr>
          <w:p w14:paraId="118AEF05" w14:textId="71C5981F" w:rsidR="00525F71" w:rsidRPr="00271FA5" w:rsidRDefault="009165E9" w:rsidP="00671BFB">
            <w:pPr>
              <w:pStyle w:val="a5"/>
              <w:rPr>
                <w:rFonts w:asciiTheme="minorHAnsi" w:hAnsiTheme="minorHAnsi" w:cstheme="minorHAnsi"/>
                <w:sz w:val="18"/>
                <w:szCs w:val="18"/>
              </w:rPr>
            </w:pPr>
            <w:r w:rsidRPr="00271F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E564AA" w:rsidRPr="00626B21" w14:paraId="66CB958C" w14:textId="77777777" w:rsidTr="00281703">
        <w:trPr>
          <w:trHeight w:val="263"/>
        </w:trPr>
        <w:tc>
          <w:tcPr>
            <w:tcW w:w="5382" w:type="dxa"/>
            <w:vAlign w:val="center"/>
          </w:tcPr>
          <w:p w14:paraId="763B431F" w14:textId="1515CC5F" w:rsidR="00E564AA" w:rsidRPr="00271FA5" w:rsidRDefault="00E80B70" w:rsidP="00E564AA">
            <w:pPr>
              <w:pStyle w:val="a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="00E564AA" w:rsidRPr="00271FA5">
              <w:rPr>
                <w:rFonts w:asciiTheme="minorHAnsi" w:hAnsiTheme="minorHAnsi" w:cstheme="minorHAnsi"/>
                <w:sz w:val="18"/>
                <w:szCs w:val="18"/>
              </w:rPr>
              <w:t>рок обслуживания</w:t>
            </w:r>
          </w:p>
        </w:tc>
        <w:tc>
          <w:tcPr>
            <w:tcW w:w="5166" w:type="dxa"/>
          </w:tcPr>
          <w:p w14:paraId="66585BEE" w14:textId="4206CC00" w:rsidR="00E564AA" w:rsidRPr="00271FA5" w:rsidRDefault="00073ED2" w:rsidP="00671BFB">
            <w:pPr>
              <w:pStyle w:val="a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с </w:t>
            </w:r>
            <w:r w:rsidR="00BE434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71BFB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по </w:t>
            </w:r>
          </w:p>
        </w:tc>
      </w:tr>
      <w:tr w:rsidR="00E564AA" w:rsidRPr="00626B21" w14:paraId="1A7AC1CB" w14:textId="77777777" w:rsidTr="00281703">
        <w:trPr>
          <w:trHeight w:val="277"/>
        </w:trPr>
        <w:tc>
          <w:tcPr>
            <w:tcW w:w="5382" w:type="dxa"/>
            <w:vAlign w:val="center"/>
          </w:tcPr>
          <w:p w14:paraId="67D2871A" w14:textId="4DAA5505" w:rsidR="00E564AA" w:rsidRPr="00271FA5" w:rsidRDefault="00E80B70" w:rsidP="00E564AA">
            <w:pPr>
              <w:pStyle w:val="a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="00E564AA" w:rsidRPr="00271FA5">
              <w:rPr>
                <w:rFonts w:asciiTheme="minorHAnsi" w:hAnsiTheme="minorHAnsi" w:cstheme="minorHAnsi"/>
                <w:sz w:val="18"/>
                <w:szCs w:val="18"/>
              </w:rPr>
              <w:t>тоимость услуг (программы медицинского обслуживания)</w:t>
            </w:r>
          </w:p>
        </w:tc>
        <w:tc>
          <w:tcPr>
            <w:tcW w:w="5166" w:type="dxa"/>
          </w:tcPr>
          <w:p w14:paraId="1295DE38" w14:textId="65D90349" w:rsidR="00E564AA" w:rsidRPr="00271FA5" w:rsidRDefault="00BA2041" w:rsidP="00BA2041">
            <w:pPr>
              <w:pStyle w:val="a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рублей </w:t>
            </w:r>
            <w:r w:rsidR="00E80B70">
              <w:rPr>
                <w:rFonts w:asciiTheme="minorHAnsi" w:hAnsiTheme="minorHAnsi" w:cstheme="minorHAnsi"/>
                <w:sz w:val="18"/>
                <w:szCs w:val="18"/>
              </w:rPr>
              <w:t>/сутки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C75EB3" w:rsidRPr="00626B21" w14:paraId="2DB29BF4" w14:textId="77777777" w:rsidTr="00281703">
        <w:trPr>
          <w:trHeight w:val="277"/>
        </w:trPr>
        <w:tc>
          <w:tcPr>
            <w:tcW w:w="5382" w:type="dxa"/>
            <w:vAlign w:val="center"/>
          </w:tcPr>
          <w:p w14:paraId="508EBADC" w14:textId="625EA35E" w:rsidR="00C75EB3" w:rsidRDefault="00C75EB3" w:rsidP="00E564AA">
            <w:pPr>
              <w:pStyle w:val="a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Депозит</w:t>
            </w:r>
          </w:p>
        </w:tc>
        <w:tc>
          <w:tcPr>
            <w:tcW w:w="5166" w:type="dxa"/>
          </w:tcPr>
          <w:p w14:paraId="0EA366FC" w14:textId="024557E5" w:rsidR="00C75EB3" w:rsidRDefault="002B3B8A" w:rsidP="00BA2041">
            <w:pPr>
              <w:pStyle w:val="a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руб</w:t>
            </w:r>
            <w:bookmarkStart w:id="0" w:name="_GoBack"/>
            <w:bookmarkEnd w:id="0"/>
          </w:p>
        </w:tc>
      </w:tr>
    </w:tbl>
    <w:p w14:paraId="19B44275" w14:textId="12A4CFDD" w:rsidR="00281703" w:rsidRDefault="00281703" w:rsidP="00A15E39">
      <w:pPr>
        <w:pStyle w:val="a5"/>
        <w:rPr>
          <w:rFonts w:asciiTheme="minorHAnsi" w:hAnsiTheme="minorHAnsi" w:cstheme="minorHAnsi"/>
          <w:sz w:val="18"/>
          <w:szCs w:val="18"/>
        </w:rPr>
      </w:pPr>
    </w:p>
    <w:p w14:paraId="3C034DEF" w14:textId="299379CC" w:rsidR="00CC3402" w:rsidRPr="00626B21" w:rsidRDefault="00004A54" w:rsidP="00A15E39">
      <w:pPr>
        <w:pStyle w:val="a5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1C5AE4">
        <w:rPr>
          <w:rFonts w:asciiTheme="minorHAnsi" w:hAnsiTheme="minorHAnsi" w:cstheme="minorHAnsi"/>
          <w:sz w:val="18"/>
          <w:szCs w:val="18"/>
        </w:rPr>
        <w:t>2.1</w:t>
      </w:r>
      <w:r w:rsidR="001D6D03" w:rsidRPr="00626B21">
        <w:rPr>
          <w:rFonts w:asciiTheme="minorHAnsi" w:hAnsiTheme="minorHAnsi" w:cstheme="minorHAnsi"/>
          <w:sz w:val="18"/>
          <w:szCs w:val="18"/>
        </w:rPr>
        <w:t xml:space="preserve">. Даты </w:t>
      </w:r>
      <w:r w:rsidR="00D16C13" w:rsidRPr="00626B21">
        <w:rPr>
          <w:rFonts w:asciiTheme="minorHAnsi" w:hAnsiTheme="minorHAnsi" w:cstheme="minorHAnsi"/>
          <w:sz w:val="18"/>
          <w:szCs w:val="18"/>
        </w:rPr>
        <w:t xml:space="preserve">и </w:t>
      </w:r>
      <w:r w:rsidR="001D6D03" w:rsidRPr="00626B21">
        <w:rPr>
          <w:rFonts w:asciiTheme="minorHAnsi" w:hAnsiTheme="minorHAnsi" w:cstheme="minorHAnsi"/>
          <w:sz w:val="18"/>
          <w:szCs w:val="18"/>
        </w:rPr>
        <w:t>время оказания конкретных Услуг в рамках программы медицинского обслуживания согласовываются Пациентом</w:t>
      </w:r>
      <w:r w:rsidR="00D16C13" w:rsidRPr="00626B21">
        <w:rPr>
          <w:rFonts w:asciiTheme="minorHAnsi" w:hAnsiTheme="minorHAnsi" w:cstheme="minorHAnsi"/>
          <w:sz w:val="18"/>
          <w:szCs w:val="18"/>
        </w:rPr>
        <w:t xml:space="preserve"> (Заказчиком) </w:t>
      </w:r>
      <w:r w:rsidR="001D6D03" w:rsidRPr="00626B21">
        <w:rPr>
          <w:rFonts w:asciiTheme="minorHAnsi" w:hAnsiTheme="minorHAnsi" w:cstheme="minorHAnsi"/>
          <w:sz w:val="18"/>
          <w:szCs w:val="18"/>
        </w:rPr>
        <w:t xml:space="preserve">с </w:t>
      </w:r>
      <w:r w:rsidR="004D1EB2">
        <w:rPr>
          <w:rFonts w:asciiTheme="minorHAnsi" w:hAnsiTheme="minorHAnsi" w:cstheme="minorHAnsi"/>
          <w:sz w:val="18"/>
          <w:szCs w:val="18"/>
        </w:rPr>
        <w:t xml:space="preserve">Исполнителем </w:t>
      </w:r>
      <w:r w:rsidR="001D6D03" w:rsidRPr="00626B21">
        <w:rPr>
          <w:rFonts w:asciiTheme="minorHAnsi" w:hAnsiTheme="minorHAnsi" w:cstheme="minorHAnsi"/>
          <w:sz w:val="18"/>
          <w:szCs w:val="18"/>
        </w:rPr>
        <w:t>дополнительно</w:t>
      </w:r>
      <w:r w:rsidR="00FD4A20" w:rsidRPr="00626B21">
        <w:rPr>
          <w:rFonts w:asciiTheme="minorHAnsi" w:hAnsiTheme="minorHAnsi" w:cstheme="minorHAnsi"/>
          <w:sz w:val="18"/>
          <w:szCs w:val="18"/>
        </w:rPr>
        <w:t xml:space="preserve"> (в том числе путем записи на прием по обращению Пациента в </w:t>
      </w:r>
      <w:r w:rsidR="004D1EB2">
        <w:rPr>
          <w:rFonts w:asciiTheme="minorHAnsi" w:hAnsiTheme="minorHAnsi" w:cstheme="minorHAnsi"/>
          <w:sz w:val="18"/>
          <w:szCs w:val="18"/>
        </w:rPr>
        <w:t>к</w:t>
      </w:r>
      <w:r w:rsidR="00FD4A20" w:rsidRPr="00626B21">
        <w:rPr>
          <w:rFonts w:asciiTheme="minorHAnsi" w:hAnsiTheme="minorHAnsi" w:cstheme="minorHAnsi"/>
          <w:sz w:val="18"/>
          <w:szCs w:val="18"/>
        </w:rPr>
        <w:t>линику</w:t>
      </w:r>
      <w:r w:rsidR="004D1EB2">
        <w:rPr>
          <w:rFonts w:asciiTheme="minorHAnsi" w:hAnsiTheme="minorHAnsi" w:cstheme="minorHAnsi"/>
          <w:sz w:val="18"/>
          <w:szCs w:val="18"/>
        </w:rPr>
        <w:t xml:space="preserve"> Исполнителя</w:t>
      </w:r>
      <w:r w:rsidR="00FD4A20" w:rsidRPr="00626B21">
        <w:rPr>
          <w:rFonts w:asciiTheme="minorHAnsi" w:hAnsiTheme="minorHAnsi" w:cstheme="minorHAnsi"/>
          <w:sz w:val="18"/>
          <w:szCs w:val="18"/>
        </w:rPr>
        <w:t>)</w:t>
      </w:r>
      <w:r w:rsidR="001D6D03" w:rsidRPr="00626B21">
        <w:rPr>
          <w:rFonts w:asciiTheme="minorHAnsi" w:hAnsiTheme="minorHAnsi" w:cstheme="minorHAnsi"/>
          <w:sz w:val="18"/>
          <w:szCs w:val="18"/>
        </w:rPr>
        <w:t>.</w:t>
      </w:r>
    </w:p>
    <w:p w14:paraId="65D1AF46" w14:textId="18C86E4E" w:rsidR="00D82CDB" w:rsidRPr="00626B21" w:rsidRDefault="00D82CDB" w:rsidP="00D82CDB">
      <w:pPr>
        <w:pStyle w:val="a5"/>
        <w:ind w:firstLine="708"/>
        <w:rPr>
          <w:rFonts w:asciiTheme="minorHAnsi" w:hAnsiTheme="minorHAnsi" w:cstheme="minorHAnsi"/>
          <w:sz w:val="18"/>
          <w:szCs w:val="18"/>
        </w:rPr>
      </w:pPr>
      <w:r w:rsidRPr="00626B21">
        <w:rPr>
          <w:rFonts w:asciiTheme="minorHAnsi" w:hAnsiTheme="minorHAnsi" w:cstheme="minorHAnsi"/>
          <w:sz w:val="18"/>
          <w:szCs w:val="18"/>
        </w:rPr>
        <w:t xml:space="preserve">3. Стоимость Услуг (стоимость программы </w:t>
      </w:r>
      <w:r w:rsidR="0065161B" w:rsidRPr="00626B21">
        <w:rPr>
          <w:rFonts w:asciiTheme="minorHAnsi" w:hAnsiTheme="minorHAnsi" w:cstheme="minorHAnsi"/>
          <w:sz w:val="18"/>
          <w:szCs w:val="18"/>
        </w:rPr>
        <w:t xml:space="preserve">медицинского </w:t>
      </w:r>
      <w:r w:rsidRPr="00626B21">
        <w:rPr>
          <w:rFonts w:asciiTheme="minorHAnsi" w:hAnsiTheme="minorHAnsi" w:cstheme="minorHAnsi"/>
          <w:sz w:val="18"/>
          <w:szCs w:val="18"/>
        </w:rPr>
        <w:t xml:space="preserve">обслуживания) включает в себя все расходы </w:t>
      </w:r>
      <w:r w:rsidR="004D1EB2">
        <w:rPr>
          <w:rFonts w:asciiTheme="minorHAnsi" w:hAnsiTheme="minorHAnsi" w:cstheme="minorHAnsi"/>
          <w:sz w:val="18"/>
          <w:szCs w:val="18"/>
        </w:rPr>
        <w:t>Исполнителя</w:t>
      </w:r>
      <w:r w:rsidRPr="00626B21">
        <w:rPr>
          <w:rFonts w:asciiTheme="minorHAnsi" w:hAnsiTheme="minorHAnsi" w:cstheme="minorHAnsi"/>
          <w:sz w:val="18"/>
          <w:szCs w:val="18"/>
        </w:rPr>
        <w:t>, связанные с оказанием Услуг</w:t>
      </w:r>
      <w:r w:rsidR="007923B1" w:rsidRPr="00626B21">
        <w:rPr>
          <w:rFonts w:asciiTheme="minorHAnsi" w:hAnsiTheme="minorHAnsi" w:cstheme="minorHAnsi"/>
          <w:sz w:val="18"/>
          <w:szCs w:val="18"/>
        </w:rPr>
        <w:t xml:space="preserve"> в рамках программы</w:t>
      </w:r>
      <w:r w:rsidRPr="00626B21">
        <w:rPr>
          <w:rFonts w:asciiTheme="minorHAnsi" w:hAnsiTheme="minorHAnsi" w:cstheme="minorHAnsi"/>
          <w:sz w:val="18"/>
          <w:szCs w:val="18"/>
        </w:rPr>
        <w:t>, в том числе компенсацию стоимости услуг, оказанных с привлечением третьих лиц.</w:t>
      </w:r>
    </w:p>
    <w:p w14:paraId="383E0E63" w14:textId="0ADB72B8" w:rsidR="00D82CDB" w:rsidRPr="00626B21" w:rsidRDefault="00D82CDB" w:rsidP="00D82CDB">
      <w:pPr>
        <w:pStyle w:val="a5"/>
        <w:ind w:firstLine="708"/>
        <w:rPr>
          <w:rFonts w:asciiTheme="minorHAnsi" w:hAnsiTheme="minorHAnsi" w:cstheme="minorHAnsi"/>
          <w:sz w:val="18"/>
          <w:szCs w:val="18"/>
        </w:rPr>
      </w:pPr>
      <w:r w:rsidRPr="00626B21">
        <w:rPr>
          <w:rFonts w:asciiTheme="minorHAnsi" w:hAnsiTheme="minorHAnsi" w:cstheme="minorHAnsi"/>
          <w:sz w:val="18"/>
          <w:szCs w:val="18"/>
        </w:rPr>
        <w:t>4</w:t>
      </w:r>
      <w:r w:rsidR="001D6D03" w:rsidRPr="00626B21">
        <w:rPr>
          <w:rFonts w:asciiTheme="minorHAnsi" w:hAnsiTheme="minorHAnsi" w:cstheme="minorHAnsi"/>
          <w:sz w:val="18"/>
          <w:szCs w:val="18"/>
        </w:rPr>
        <w:t xml:space="preserve">. </w:t>
      </w:r>
      <w:r w:rsidRPr="00626B21">
        <w:rPr>
          <w:rFonts w:asciiTheme="minorHAnsi" w:hAnsiTheme="minorHAnsi" w:cstheme="minorHAnsi"/>
          <w:sz w:val="18"/>
          <w:szCs w:val="18"/>
        </w:rPr>
        <w:t>Стоимость и оплата Услуг, оказываемых по программе медицинского обслуживания, не зависит от факта и количества обращен</w:t>
      </w:r>
      <w:r w:rsidR="00CD622E" w:rsidRPr="00626B21">
        <w:rPr>
          <w:rFonts w:asciiTheme="minorHAnsi" w:hAnsiTheme="minorHAnsi" w:cstheme="minorHAnsi"/>
          <w:sz w:val="18"/>
          <w:szCs w:val="18"/>
        </w:rPr>
        <w:t>ий Пациента за получением Услуг</w:t>
      </w:r>
      <w:r w:rsidRPr="00626B21">
        <w:rPr>
          <w:rFonts w:asciiTheme="minorHAnsi" w:hAnsiTheme="minorHAnsi" w:cstheme="minorHAnsi"/>
          <w:sz w:val="18"/>
          <w:szCs w:val="18"/>
        </w:rPr>
        <w:t xml:space="preserve"> </w:t>
      </w:r>
      <w:r w:rsidR="00CD622E" w:rsidRPr="00626B21">
        <w:rPr>
          <w:rFonts w:asciiTheme="minorHAnsi" w:hAnsiTheme="minorHAnsi" w:cstheme="minorHAnsi"/>
          <w:sz w:val="18"/>
          <w:szCs w:val="18"/>
        </w:rPr>
        <w:t>в пределах максимального объема Услуг, установленных программой</w:t>
      </w:r>
      <w:r w:rsidRPr="00626B21">
        <w:rPr>
          <w:rFonts w:asciiTheme="minorHAnsi" w:hAnsiTheme="minorHAnsi" w:cstheme="minorHAnsi"/>
          <w:sz w:val="18"/>
          <w:szCs w:val="18"/>
        </w:rPr>
        <w:t>.</w:t>
      </w:r>
    </w:p>
    <w:p w14:paraId="3FBAAC67" w14:textId="109B282A" w:rsidR="00DF2E6E" w:rsidRPr="00626B21" w:rsidRDefault="001D6D03" w:rsidP="004112CE">
      <w:pPr>
        <w:pStyle w:val="a5"/>
        <w:ind w:firstLine="708"/>
        <w:rPr>
          <w:rFonts w:asciiTheme="minorHAnsi" w:hAnsiTheme="minorHAnsi" w:cstheme="minorHAnsi"/>
          <w:sz w:val="18"/>
          <w:szCs w:val="18"/>
        </w:rPr>
      </w:pPr>
      <w:r w:rsidRPr="00626B21">
        <w:rPr>
          <w:rFonts w:asciiTheme="minorHAnsi" w:hAnsiTheme="minorHAnsi" w:cstheme="minorHAnsi"/>
          <w:sz w:val="18"/>
          <w:szCs w:val="18"/>
        </w:rPr>
        <w:t xml:space="preserve">Оплата Услуг осуществляется Заказчиком </w:t>
      </w:r>
      <w:r w:rsidR="0046795C" w:rsidRPr="00626B21">
        <w:rPr>
          <w:rFonts w:asciiTheme="minorHAnsi" w:hAnsiTheme="minorHAnsi" w:cstheme="minorHAnsi"/>
          <w:sz w:val="18"/>
          <w:szCs w:val="18"/>
        </w:rPr>
        <w:t xml:space="preserve">(Пациентом, иным уполномоченным Заказчиком лицом) </w:t>
      </w:r>
      <w:r w:rsidRPr="00626B21">
        <w:rPr>
          <w:rFonts w:asciiTheme="minorHAnsi" w:hAnsiTheme="minorHAnsi" w:cstheme="minorHAnsi"/>
          <w:sz w:val="18"/>
          <w:szCs w:val="18"/>
        </w:rPr>
        <w:t xml:space="preserve">путем внесения предоплаты в размере 100% стоимости Услуг, указанной в п. 2 настоящего Дополнительного соглашения, на расчетный счет или в кассу </w:t>
      </w:r>
      <w:r w:rsidR="004D1EB2">
        <w:rPr>
          <w:rFonts w:asciiTheme="minorHAnsi" w:hAnsiTheme="minorHAnsi" w:cstheme="minorHAnsi"/>
          <w:sz w:val="18"/>
          <w:szCs w:val="18"/>
        </w:rPr>
        <w:t>Исполнителя</w:t>
      </w:r>
      <w:r w:rsidRPr="00626B21">
        <w:rPr>
          <w:rFonts w:asciiTheme="minorHAnsi" w:hAnsiTheme="minorHAnsi" w:cstheme="minorHAnsi"/>
          <w:sz w:val="18"/>
          <w:szCs w:val="18"/>
        </w:rPr>
        <w:t xml:space="preserve"> в день заключения настоящего Дополнительного соглашения.</w:t>
      </w:r>
    </w:p>
    <w:p w14:paraId="7774CD59" w14:textId="573A8728" w:rsidR="00CC3402" w:rsidRPr="00626B21" w:rsidRDefault="00DF2E6E" w:rsidP="004112CE">
      <w:pPr>
        <w:pStyle w:val="a5"/>
        <w:ind w:firstLine="708"/>
        <w:rPr>
          <w:rFonts w:asciiTheme="minorHAnsi" w:hAnsiTheme="minorHAnsi" w:cstheme="minorHAnsi"/>
          <w:sz w:val="18"/>
          <w:szCs w:val="18"/>
        </w:rPr>
      </w:pPr>
      <w:r w:rsidRPr="00626B21">
        <w:rPr>
          <w:rFonts w:asciiTheme="minorHAnsi" w:hAnsiTheme="minorHAnsi" w:cstheme="minorHAnsi"/>
          <w:sz w:val="18"/>
          <w:szCs w:val="18"/>
        </w:rPr>
        <w:t xml:space="preserve">В случае неоплаты </w:t>
      </w:r>
      <w:r w:rsidR="004D19AC" w:rsidRPr="00626B21">
        <w:rPr>
          <w:rFonts w:asciiTheme="minorHAnsi" w:hAnsiTheme="minorHAnsi" w:cstheme="minorHAnsi"/>
          <w:sz w:val="18"/>
          <w:szCs w:val="18"/>
        </w:rPr>
        <w:t xml:space="preserve">или неполной оплаты </w:t>
      </w:r>
      <w:r w:rsidRPr="00626B21">
        <w:rPr>
          <w:rFonts w:asciiTheme="minorHAnsi" w:hAnsiTheme="minorHAnsi" w:cstheme="minorHAnsi"/>
          <w:sz w:val="18"/>
          <w:szCs w:val="18"/>
        </w:rPr>
        <w:t xml:space="preserve">Услуг в установленные сроки </w:t>
      </w:r>
      <w:r w:rsidR="004D1EB2">
        <w:rPr>
          <w:rFonts w:asciiTheme="minorHAnsi" w:hAnsiTheme="minorHAnsi" w:cstheme="minorHAnsi"/>
          <w:sz w:val="18"/>
          <w:szCs w:val="18"/>
        </w:rPr>
        <w:t xml:space="preserve">Исполнитель </w:t>
      </w:r>
      <w:r w:rsidRPr="00626B21">
        <w:rPr>
          <w:rFonts w:asciiTheme="minorHAnsi" w:hAnsiTheme="minorHAnsi" w:cstheme="minorHAnsi"/>
          <w:sz w:val="18"/>
          <w:szCs w:val="18"/>
        </w:rPr>
        <w:t>вправе в одностороннем порядке отказаться от исполнения настоящего Дополнительного соглашения</w:t>
      </w:r>
      <w:r w:rsidR="004D19AC" w:rsidRPr="00626B21">
        <w:rPr>
          <w:rFonts w:asciiTheme="minorHAnsi" w:hAnsiTheme="minorHAnsi" w:cstheme="minorHAnsi"/>
          <w:sz w:val="18"/>
          <w:szCs w:val="18"/>
        </w:rPr>
        <w:t xml:space="preserve"> без возмещения </w:t>
      </w:r>
      <w:r w:rsidR="00BC694A" w:rsidRPr="00626B21">
        <w:rPr>
          <w:rFonts w:asciiTheme="minorHAnsi" w:hAnsiTheme="minorHAnsi" w:cstheme="minorHAnsi"/>
          <w:sz w:val="18"/>
          <w:szCs w:val="18"/>
        </w:rPr>
        <w:t xml:space="preserve">Заказчику </w:t>
      </w:r>
      <w:r w:rsidR="004D19AC" w:rsidRPr="00626B21">
        <w:rPr>
          <w:rFonts w:asciiTheme="minorHAnsi" w:hAnsiTheme="minorHAnsi" w:cstheme="minorHAnsi"/>
          <w:sz w:val="18"/>
          <w:szCs w:val="18"/>
        </w:rPr>
        <w:t>убытков</w:t>
      </w:r>
      <w:r w:rsidRPr="00626B21">
        <w:rPr>
          <w:rFonts w:asciiTheme="minorHAnsi" w:hAnsiTheme="minorHAnsi" w:cstheme="minorHAnsi"/>
          <w:sz w:val="18"/>
          <w:szCs w:val="18"/>
        </w:rPr>
        <w:t>.</w:t>
      </w:r>
    </w:p>
    <w:p w14:paraId="56F6B8AE" w14:textId="55CD5E70" w:rsidR="00CC3402" w:rsidRPr="00626B21" w:rsidRDefault="004D1EB2" w:rsidP="004112CE">
      <w:pPr>
        <w:pStyle w:val="a5"/>
        <w:ind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Исполнитель </w:t>
      </w:r>
      <w:r w:rsidR="001D6D03" w:rsidRPr="00626B21">
        <w:rPr>
          <w:rFonts w:asciiTheme="minorHAnsi" w:hAnsiTheme="minorHAnsi" w:cstheme="minorHAnsi"/>
          <w:sz w:val="18"/>
          <w:szCs w:val="18"/>
        </w:rPr>
        <w:t>оказывает Пациентам предусмотренные настоящим Дополнительным соглашением Услуги только после полной оплаты их стоимости.</w:t>
      </w:r>
    </w:p>
    <w:p w14:paraId="5217D409" w14:textId="02C2596F" w:rsidR="00BD7CF6" w:rsidRPr="00626B21" w:rsidRDefault="004D19AC" w:rsidP="004112CE">
      <w:pPr>
        <w:pStyle w:val="a5"/>
        <w:ind w:firstLine="708"/>
        <w:rPr>
          <w:rFonts w:asciiTheme="minorHAnsi" w:hAnsiTheme="minorHAnsi" w:cstheme="minorHAnsi"/>
          <w:sz w:val="18"/>
          <w:szCs w:val="18"/>
        </w:rPr>
      </w:pPr>
      <w:r w:rsidRPr="00626B21">
        <w:rPr>
          <w:rFonts w:asciiTheme="minorHAnsi" w:hAnsiTheme="minorHAnsi" w:cstheme="minorHAnsi"/>
          <w:sz w:val="18"/>
          <w:szCs w:val="18"/>
        </w:rPr>
        <w:t xml:space="preserve">5. </w:t>
      </w:r>
      <w:r w:rsidR="00D16C13" w:rsidRPr="00626B21">
        <w:rPr>
          <w:rFonts w:asciiTheme="minorHAnsi" w:hAnsiTheme="minorHAnsi" w:cstheme="minorHAnsi"/>
          <w:sz w:val="18"/>
          <w:szCs w:val="18"/>
        </w:rPr>
        <w:t xml:space="preserve">В случае досрочного расторжения настоящего Дополнительного соглашения по инициативе Заказчика, в том числе ввиду отказа Пациента от получения Услуг, </w:t>
      </w:r>
      <w:r w:rsidR="0065161B" w:rsidRPr="00626B21">
        <w:rPr>
          <w:rFonts w:asciiTheme="minorHAnsi" w:hAnsiTheme="minorHAnsi" w:cstheme="minorHAnsi"/>
          <w:sz w:val="18"/>
          <w:szCs w:val="18"/>
        </w:rPr>
        <w:t xml:space="preserve">считается, что Заказчик отказался от </w:t>
      </w:r>
      <w:r w:rsidR="00924CD2" w:rsidRPr="00626B21">
        <w:rPr>
          <w:rFonts w:asciiTheme="minorHAnsi" w:hAnsiTheme="minorHAnsi" w:cstheme="minorHAnsi"/>
          <w:sz w:val="18"/>
          <w:szCs w:val="18"/>
        </w:rPr>
        <w:t>приобретения и оказания</w:t>
      </w:r>
      <w:r w:rsidR="0065161B" w:rsidRPr="00626B21">
        <w:rPr>
          <w:rFonts w:asciiTheme="minorHAnsi" w:hAnsiTheme="minorHAnsi" w:cstheme="minorHAnsi"/>
          <w:sz w:val="18"/>
          <w:szCs w:val="18"/>
        </w:rPr>
        <w:t xml:space="preserve"> Услуг в </w:t>
      </w:r>
      <w:r w:rsidR="00A37479">
        <w:rPr>
          <w:rFonts w:asciiTheme="minorHAnsi" w:hAnsiTheme="minorHAnsi" w:cstheme="minorHAnsi"/>
          <w:sz w:val="18"/>
          <w:szCs w:val="18"/>
        </w:rPr>
        <w:t>составе</w:t>
      </w:r>
      <w:r w:rsidR="0065161B" w:rsidRPr="00626B21">
        <w:rPr>
          <w:rFonts w:asciiTheme="minorHAnsi" w:hAnsiTheme="minorHAnsi" w:cstheme="minorHAnsi"/>
          <w:sz w:val="18"/>
          <w:szCs w:val="18"/>
        </w:rPr>
        <w:t xml:space="preserve">, </w:t>
      </w:r>
      <w:r w:rsidR="00A37479">
        <w:rPr>
          <w:rFonts w:asciiTheme="minorHAnsi" w:hAnsiTheme="minorHAnsi" w:cstheme="minorHAnsi"/>
          <w:sz w:val="18"/>
          <w:szCs w:val="18"/>
        </w:rPr>
        <w:t>определенном</w:t>
      </w:r>
      <w:r w:rsidR="0065161B" w:rsidRPr="00626B21">
        <w:rPr>
          <w:rFonts w:asciiTheme="minorHAnsi" w:hAnsiTheme="minorHAnsi" w:cstheme="minorHAnsi"/>
          <w:sz w:val="18"/>
          <w:szCs w:val="18"/>
        </w:rPr>
        <w:t xml:space="preserve"> программой медицинского обслуживания. В таком случае Стороны признают, что </w:t>
      </w:r>
      <w:r w:rsidRPr="00626B21">
        <w:rPr>
          <w:rFonts w:asciiTheme="minorHAnsi" w:hAnsiTheme="minorHAnsi" w:cstheme="minorHAnsi"/>
          <w:sz w:val="18"/>
          <w:szCs w:val="18"/>
        </w:rPr>
        <w:t xml:space="preserve">Услуги </w:t>
      </w:r>
      <w:r w:rsidR="0065161B" w:rsidRPr="00626B21">
        <w:rPr>
          <w:rFonts w:asciiTheme="minorHAnsi" w:hAnsiTheme="minorHAnsi" w:cstheme="minorHAnsi"/>
          <w:sz w:val="18"/>
          <w:szCs w:val="18"/>
        </w:rPr>
        <w:t xml:space="preserve">оказывались в общем порядке в качестве разовых услуг и </w:t>
      </w:r>
      <w:r w:rsidRPr="00626B21">
        <w:rPr>
          <w:rFonts w:asciiTheme="minorHAnsi" w:hAnsiTheme="minorHAnsi" w:cstheme="minorHAnsi"/>
          <w:sz w:val="18"/>
          <w:szCs w:val="18"/>
        </w:rPr>
        <w:t>подлежат оплате</w:t>
      </w:r>
      <w:r w:rsidR="0065161B" w:rsidRPr="00626B21">
        <w:rPr>
          <w:rFonts w:asciiTheme="minorHAnsi" w:hAnsiTheme="minorHAnsi" w:cstheme="minorHAnsi"/>
          <w:sz w:val="18"/>
          <w:szCs w:val="18"/>
        </w:rPr>
        <w:t xml:space="preserve"> по ценам, установленным Прейскурантом на дату оказания соответствующих, фактически оказанных Услуг</w:t>
      </w:r>
      <w:r w:rsidR="00D16C13" w:rsidRPr="00626B21">
        <w:rPr>
          <w:rFonts w:asciiTheme="minorHAnsi" w:hAnsiTheme="minorHAnsi" w:cstheme="minorHAnsi"/>
          <w:sz w:val="18"/>
          <w:szCs w:val="18"/>
        </w:rPr>
        <w:t>.</w:t>
      </w:r>
    </w:p>
    <w:p w14:paraId="772E3B87" w14:textId="74EDA481" w:rsidR="00346CF5" w:rsidRPr="00626B21" w:rsidRDefault="004D19AC" w:rsidP="004112CE">
      <w:pPr>
        <w:pStyle w:val="a5"/>
        <w:ind w:firstLine="708"/>
        <w:rPr>
          <w:rFonts w:asciiTheme="minorHAnsi" w:hAnsiTheme="minorHAnsi" w:cstheme="minorHAnsi"/>
          <w:sz w:val="18"/>
          <w:szCs w:val="18"/>
        </w:rPr>
      </w:pPr>
      <w:r w:rsidRPr="00626B21">
        <w:rPr>
          <w:rFonts w:asciiTheme="minorHAnsi" w:hAnsiTheme="minorHAnsi" w:cstheme="minorHAnsi"/>
          <w:sz w:val="18"/>
          <w:szCs w:val="18"/>
        </w:rPr>
        <w:t>6. В</w:t>
      </w:r>
      <w:r w:rsidR="00346CF5" w:rsidRPr="00626B21">
        <w:rPr>
          <w:rFonts w:asciiTheme="minorHAnsi" w:hAnsiTheme="minorHAnsi" w:cstheme="minorHAnsi"/>
          <w:sz w:val="18"/>
          <w:szCs w:val="18"/>
        </w:rPr>
        <w:t xml:space="preserve"> случае невозможности исполнения условий настоящего Дополнительного соглашения, возникшей</w:t>
      </w:r>
      <w:r w:rsidR="0046795C" w:rsidRPr="00626B21">
        <w:rPr>
          <w:rFonts w:asciiTheme="minorHAnsi" w:hAnsiTheme="minorHAnsi" w:cstheme="minorHAnsi"/>
          <w:sz w:val="18"/>
          <w:szCs w:val="18"/>
        </w:rPr>
        <w:t xml:space="preserve"> </w:t>
      </w:r>
      <w:r w:rsidR="00346CF5" w:rsidRPr="00626B21">
        <w:rPr>
          <w:rFonts w:asciiTheme="minorHAnsi" w:hAnsiTheme="minorHAnsi" w:cstheme="minorHAnsi"/>
          <w:sz w:val="18"/>
          <w:szCs w:val="18"/>
        </w:rPr>
        <w:t xml:space="preserve">по обстоятельствам, за которые ни одна из Сторон не отвечает, </w:t>
      </w:r>
      <w:r w:rsidR="00924CD2" w:rsidRPr="00626B21">
        <w:rPr>
          <w:rFonts w:asciiTheme="minorHAnsi" w:hAnsiTheme="minorHAnsi" w:cstheme="minorHAnsi"/>
          <w:sz w:val="18"/>
          <w:szCs w:val="18"/>
        </w:rPr>
        <w:t>считается, что оказание Услуг в комплексе, установленном программой медицинского обслуживания, не состоялось. В таком случае Стороны признают, что Услуги оказывались в общем порядке в качестве разовых услуг и подлежат оплате по ценам, установленным Прейскурантом на дату оказания соответствующих, фактически оказанных Услуг.</w:t>
      </w:r>
    </w:p>
    <w:p w14:paraId="43AE9737" w14:textId="77777777" w:rsidR="00924CD2" w:rsidRPr="00626B21" w:rsidRDefault="00924CD2" w:rsidP="004112CE">
      <w:pPr>
        <w:pStyle w:val="a5"/>
        <w:ind w:firstLine="708"/>
        <w:rPr>
          <w:rFonts w:asciiTheme="minorHAnsi" w:hAnsiTheme="minorHAnsi" w:cstheme="minorHAnsi"/>
          <w:sz w:val="18"/>
          <w:szCs w:val="18"/>
        </w:rPr>
      </w:pPr>
      <w:r w:rsidRPr="00626B21">
        <w:rPr>
          <w:rFonts w:asciiTheme="minorHAnsi" w:hAnsiTheme="minorHAnsi" w:cstheme="minorHAnsi"/>
          <w:sz w:val="18"/>
          <w:szCs w:val="18"/>
        </w:rPr>
        <w:t xml:space="preserve">7. В случаях, указанных в пунктах 5,6 настоящего Дополнительного соглашения, производится расчет стоимости фактически оказанных Услуг на момент прекращения действия (расторжения) Дополнительного соглашения. </w:t>
      </w:r>
    </w:p>
    <w:p w14:paraId="1BEBE57C" w14:textId="28D61890" w:rsidR="00924CD2" w:rsidRPr="00626B21" w:rsidRDefault="00924CD2" w:rsidP="004112CE">
      <w:pPr>
        <w:pStyle w:val="a5"/>
        <w:ind w:firstLine="708"/>
        <w:rPr>
          <w:rFonts w:asciiTheme="minorHAnsi" w:hAnsiTheme="minorHAnsi" w:cstheme="minorHAnsi"/>
          <w:sz w:val="18"/>
          <w:szCs w:val="18"/>
        </w:rPr>
      </w:pPr>
      <w:r w:rsidRPr="00626B21">
        <w:rPr>
          <w:rFonts w:asciiTheme="minorHAnsi" w:hAnsiTheme="minorHAnsi" w:cstheme="minorHAnsi"/>
          <w:sz w:val="18"/>
          <w:szCs w:val="18"/>
        </w:rPr>
        <w:t xml:space="preserve">Если сумма денежных средств, уплаченных Заказчиком по настоящему Дополнительному соглашению, превысит стоимость фактически оказанных Услуг, </w:t>
      </w:r>
      <w:r w:rsidR="00A37479">
        <w:rPr>
          <w:rFonts w:asciiTheme="minorHAnsi" w:hAnsiTheme="minorHAnsi" w:cstheme="minorHAnsi"/>
          <w:sz w:val="18"/>
          <w:szCs w:val="18"/>
        </w:rPr>
        <w:t>Исполнитель</w:t>
      </w:r>
      <w:r w:rsidRPr="00626B21">
        <w:rPr>
          <w:rFonts w:asciiTheme="minorHAnsi" w:hAnsiTheme="minorHAnsi" w:cstheme="minorHAnsi"/>
          <w:sz w:val="18"/>
          <w:szCs w:val="18"/>
        </w:rPr>
        <w:t xml:space="preserve"> возвращает Заказчику излишне перечисленные денежные средства в течение 10 (десяти) рабочих дней с момента получения </w:t>
      </w:r>
      <w:r w:rsidR="00A37479">
        <w:rPr>
          <w:rFonts w:asciiTheme="minorHAnsi" w:hAnsiTheme="minorHAnsi" w:cstheme="minorHAnsi"/>
          <w:sz w:val="18"/>
          <w:szCs w:val="18"/>
        </w:rPr>
        <w:t>Исполнителем</w:t>
      </w:r>
      <w:r w:rsidRPr="00626B21">
        <w:rPr>
          <w:rFonts w:asciiTheme="minorHAnsi" w:hAnsiTheme="minorHAnsi" w:cstheme="minorHAnsi"/>
          <w:sz w:val="18"/>
          <w:szCs w:val="18"/>
        </w:rPr>
        <w:t xml:space="preserve"> официального запроса (заявления) Заказчика на возврат денежных средств и подписания акта сверки взаимных расчетов. </w:t>
      </w:r>
    </w:p>
    <w:p w14:paraId="43CF8AFB" w14:textId="77777777" w:rsidR="00924CD2" w:rsidRPr="00626B21" w:rsidRDefault="00924CD2" w:rsidP="004112CE">
      <w:pPr>
        <w:pStyle w:val="a5"/>
        <w:ind w:firstLine="708"/>
        <w:rPr>
          <w:rFonts w:asciiTheme="minorHAnsi" w:hAnsiTheme="minorHAnsi" w:cstheme="minorHAnsi"/>
          <w:sz w:val="18"/>
          <w:szCs w:val="18"/>
        </w:rPr>
      </w:pPr>
      <w:r w:rsidRPr="00626B21">
        <w:rPr>
          <w:rFonts w:asciiTheme="minorHAnsi" w:hAnsiTheme="minorHAnsi" w:cstheme="minorHAnsi"/>
          <w:sz w:val="18"/>
          <w:szCs w:val="18"/>
        </w:rPr>
        <w:t xml:space="preserve">Если сумма денежных средств, уплаченных Заказчиком по настоящему Дополнительному соглашению, будет менее стоимости фактически оказанных Услуг, Заказчик обязуется осуществить доплату в течение 10 (десяти) рабочих дней со дня </w:t>
      </w:r>
      <w:r w:rsidR="00CD622E" w:rsidRPr="00626B21">
        <w:rPr>
          <w:rFonts w:asciiTheme="minorHAnsi" w:hAnsiTheme="minorHAnsi" w:cstheme="minorHAnsi"/>
          <w:sz w:val="18"/>
          <w:szCs w:val="18"/>
        </w:rPr>
        <w:t xml:space="preserve">прекращения действия (расторжения) Дополнительного соглашения </w:t>
      </w:r>
      <w:r w:rsidRPr="00626B21">
        <w:rPr>
          <w:rFonts w:asciiTheme="minorHAnsi" w:hAnsiTheme="minorHAnsi" w:cstheme="minorHAnsi"/>
          <w:sz w:val="18"/>
          <w:szCs w:val="18"/>
        </w:rPr>
        <w:t>и подписания акта сверки взаимных расчетов.</w:t>
      </w:r>
    </w:p>
    <w:p w14:paraId="0C139D39" w14:textId="3C90D577" w:rsidR="004B0040" w:rsidRPr="00626B21" w:rsidRDefault="00CD622E" w:rsidP="004112CE">
      <w:pPr>
        <w:pStyle w:val="a5"/>
        <w:ind w:firstLine="708"/>
        <w:rPr>
          <w:rFonts w:asciiTheme="minorHAnsi" w:hAnsiTheme="minorHAnsi" w:cstheme="minorHAnsi"/>
          <w:sz w:val="18"/>
          <w:szCs w:val="18"/>
        </w:rPr>
      </w:pPr>
      <w:r w:rsidRPr="00626B21">
        <w:rPr>
          <w:rFonts w:asciiTheme="minorHAnsi" w:hAnsiTheme="minorHAnsi" w:cstheme="minorHAnsi"/>
          <w:sz w:val="18"/>
          <w:szCs w:val="18"/>
        </w:rPr>
        <w:t>8</w:t>
      </w:r>
      <w:r w:rsidR="0080437B" w:rsidRPr="00626B21">
        <w:rPr>
          <w:rFonts w:asciiTheme="minorHAnsi" w:hAnsiTheme="minorHAnsi" w:cstheme="minorHAnsi"/>
          <w:sz w:val="18"/>
          <w:szCs w:val="18"/>
        </w:rPr>
        <w:t xml:space="preserve">. </w:t>
      </w:r>
      <w:r w:rsidR="00D16C13" w:rsidRPr="00626B21">
        <w:rPr>
          <w:rFonts w:asciiTheme="minorHAnsi" w:hAnsiTheme="minorHAnsi" w:cstheme="minorHAnsi"/>
          <w:sz w:val="18"/>
          <w:szCs w:val="18"/>
        </w:rPr>
        <w:t>Договор в части оказания Услуг по настоящему Дополнительному соглашению признается абонентским договором в соответствии со ст. 429.4 Гражданского кодекса РФ.</w:t>
      </w:r>
    </w:p>
    <w:p w14:paraId="05D4C344" w14:textId="390F53D7" w:rsidR="002351CA" w:rsidRPr="00626B21" w:rsidRDefault="00CD622E" w:rsidP="00AE636B">
      <w:pPr>
        <w:pStyle w:val="a5"/>
        <w:ind w:firstLine="708"/>
        <w:rPr>
          <w:rFonts w:asciiTheme="minorHAnsi" w:hAnsiTheme="minorHAnsi" w:cstheme="minorHAnsi"/>
          <w:sz w:val="18"/>
          <w:szCs w:val="18"/>
        </w:rPr>
      </w:pPr>
      <w:r w:rsidRPr="00626B21">
        <w:rPr>
          <w:rFonts w:asciiTheme="minorHAnsi" w:hAnsiTheme="minorHAnsi" w:cstheme="minorHAnsi"/>
          <w:sz w:val="18"/>
          <w:szCs w:val="18"/>
        </w:rPr>
        <w:t>9</w:t>
      </w:r>
      <w:r w:rsidR="00684312" w:rsidRPr="00626B21">
        <w:rPr>
          <w:rFonts w:asciiTheme="minorHAnsi" w:hAnsiTheme="minorHAnsi" w:cstheme="minorHAnsi"/>
          <w:sz w:val="18"/>
          <w:szCs w:val="18"/>
        </w:rPr>
        <w:t xml:space="preserve">. Во всем остальном, что не оговорено в настоящем Дополнительном соглашении, Стороны руководствуются действующим законодательством </w:t>
      </w:r>
      <w:r w:rsidR="0046795C" w:rsidRPr="00626B21">
        <w:rPr>
          <w:rFonts w:asciiTheme="minorHAnsi" w:hAnsiTheme="minorHAnsi" w:cstheme="minorHAnsi"/>
          <w:sz w:val="18"/>
          <w:szCs w:val="18"/>
        </w:rPr>
        <w:t>РФ,</w:t>
      </w:r>
      <w:r w:rsidR="00684312" w:rsidRPr="00626B21">
        <w:rPr>
          <w:rFonts w:asciiTheme="minorHAnsi" w:hAnsiTheme="minorHAnsi" w:cstheme="minorHAnsi"/>
          <w:sz w:val="18"/>
          <w:szCs w:val="18"/>
        </w:rPr>
        <w:t xml:space="preserve"> </w:t>
      </w:r>
      <w:r w:rsidR="0046795C" w:rsidRPr="00626B21">
        <w:rPr>
          <w:rFonts w:asciiTheme="minorHAnsi" w:hAnsiTheme="minorHAnsi" w:cstheme="minorHAnsi"/>
          <w:sz w:val="18"/>
          <w:szCs w:val="18"/>
        </w:rPr>
        <w:t>положениями Договора и приложений к нему</w:t>
      </w:r>
      <w:r w:rsidR="003C1B2A">
        <w:rPr>
          <w:rFonts w:asciiTheme="minorHAnsi" w:hAnsiTheme="minorHAnsi" w:cstheme="minorHAnsi"/>
          <w:sz w:val="18"/>
          <w:szCs w:val="18"/>
        </w:rPr>
        <w:t>.</w:t>
      </w:r>
    </w:p>
    <w:tbl>
      <w:tblPr>
        <w:tblpPr w:leftFromText="180" w:rightFromText="180" w:vertAnchor="text" w:horzAnchor="margin" w:tblpY="366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2"/>
        <w:gridCol w:w="5363"/>
      </w:tblGrid>
      <w:tr w:rsidR="00AE636B" w:rsidRPr="00626B21" w14:paraId="48A40703" w14:textId="77777777" w:rsidTr="00AE636B">
        <w:trPr>
          <w:trHeight w:val="1473"/>
        </w:trPr>
        <w:tc>
          <w:tcPr>
            <w:tcW w:w="5362" w:type="dxa"/>
            <w:shd w:val="clear" w:color="auto" w:fill="auto"/>
          </w:tcPr>
          <w:p w14:paraId="7948135A" w14:textId="77777777" w:rsidR="00AE636B" w:rsidRPr="00626B21" w:rsidRDefault="00AE636B" w:rsidP="00AE636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Исполнитель</w:t>
            </w:r>
            <w:r w:rsidRPr="00626B21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5D1B5FA0" w14:textId="77777777" w:rsidR="00AE636B" w:rsidRPr="00997ED2" w:rsidRDefault="00AE636B" w:rsidP="00AE636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97ED2">
              <w:rPr>
                <w:rFonts w:asciiTheme="minorHAnsi" w:hAnsiTheme="minorHAnsi" w:cstheme="minorHAnsi"/>
                <w:sz w:val="18"/>
                <w:szCs w:val="18"/>
              </w:rPr>
              <w:t xml:space="preserve">Генеральный директор </w:t>
            </w:r>
          </w:p>
          <w:p w14:paraId="03E5086C" w14:textId="5D2F5639" w:rsidR="00B443EA" w:rsidRDefault="00AE636B" w:rsidP="00AE636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97ED2">
              <w:rPr>
                <w:rFonts w:asciiTheme="minorHAnsi" w:hAnsiTheme="minorHAnsi" w:cstheme="minorHAnsi"/>
                <w:sz w:val="18"/>
                <w:szCs w:val="18"/>
              </w:rPr>
              <w:t>ООО «Профессиональная медицинская лига»</w:t>
            </w:r>
          </w:p>
          <w:p w14:paraId="597AD5FB" w14:textId="77777777" w:rsidR="00B443EA" w:rsidRDefault="00B443EA" w:rsidP="00AE636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E2D777" w14:textId="77777777" w:rsidR="00AE636B" w:rsidRPr="00997ED2" w:rsidRDefault="00AE636B" w:rsidP="00AE636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70D396" w14:textId="77777777" w:rsidR="00AE636B" w:rsidRPr="00997ED2" w:rsidRDefault="00AE636B" w:rsidP="00AE636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97ED2">
              <w:rPr>
                <w:rFonts w:asciiTheme="minorHAnsi" w:hAnsiTheme="minorHAnsi" w:cstheme="minorHAnsi"/>
                <w:sz w:val="18"/>
                <w:szCs w:val="18"/>
              </w:rPr>
              <w:t>________________________ / Маринченко К.А.</w:t>
            </w:r>
          </w:p>
          <w:p w14:paraId="4471F5C9" w14:textId="77777777" w:rsidR="00AE636B" w:rsidRPr="00626B21" w:rsidRDefault="00AE636B" w:rsidP="00AE636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97ED2">
              <w:rPr>
                <w:rFonts w:asciiTheme="minorHAnsi" w:hAnsiTheme="minorHAnsi" w:cstheme="minorHAnsi"/>
                <w:sz w:val="18"/>
                <w:szCs w:val="18"/>
              </w:rPr>
              <w:t>М.П.</w:t>
            </w:r>
          </w:p>
        </w:tc>
        <w:tc>
          <w:tcPr>
            <w:tcW w:w="5363" w:type="dxa"/>
            <w:shd w:val="clear" w:color="auto" w:fill="auto"/>
          </w:tcPr>
          <w:p w14:paraId="0E79127E" w14:textId="4577D1D0" w:rsidR="000A38B8" w:rsidRDefault="00AE636B" w:rsidP="000A38B8">
            <w:pPr>
              <w:widowControl w:val="0"/>
            </w:pPr>
            <w:proofErr w:type="gramStart"/>
            <w:r w:rsidRPr="00626B21">
              <w:rPr>
                <w:rFonts w:asciiTheme="minorHAnsi" w:hAnsiTheme="minorHAnsi" w:cstheme="minorHAnsi"/>
                <w:b/>
                <w:sz w:val="18"/>
                <w:szCs w:val="18"/>
              </w:rPr>
              <w:t>Заказчик:</w:t>
            </w:r>
            <w:r>
              <w:t xml:space="preserve"> </w:t>
            </w:r>
            <w:r w:rsidR="00960C73">
              <w:t xml:space="preserve"> </w:t>
            </w:r>
            <w:r w:rsidR="00587E79">
              <w:t xml:space="preserve"> </w:t>
            </w:r>
            <w:proofErr w:type="gramEnd"/>
            <w:r w:rsidR="000F2EBC" w:rsidRPr="00281703">
              <w:t xml:space="preserve"> </w:t>
            </w:r>
            <w:r w:rsidR="00BA2041">
              <w:t xml:space="preserve"> </w:t>
            </w:r>
            <w:r w:rsidR="003D0FC7">
              <w:t xml:space="preserve"> </w:t>
            </w:r>
            <w:r w:rsidR="00C75EB3">
              <w:t>ФИО</w:t>
            </w:r>
          </w:p>
          <w:p w14:paraId="3C103F72" w14:textId="29968500" w:rsidR="00B14DD2" w:rsidRDefault="00B14DD2" w:rsidP="00AE636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1514F3" w14:textId="37298129" w:rsidR="00B443EA" w:rsidRPr="00626B21" w:rsidRDefault="00960C73" w:rsidP="00AE636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09DE43C" w14:textId="3B982E9A" w:rsidR="000F2EBC" w:rsidRDefault="000F2EBC" w:rsidP="000F2EB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40A2E2" w14:textId="77777777" w:rsidR="00E80B70" w:rsidRDefault="00E80B70" w:rsidP="000F2EB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BD58B7" w14:textId="77777777" w:rsidR="000F2EBC" w:rsidRDefault="000F2EBC" w:rsidP="000F2EB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AAB79E" w14:textId="1AC76872" w:rsidR="00AE636B" w:rsidRPr="000A38B8" w:rsidRDefault="00A27023" w:rsidP="000A38B8">
            <w:pPr>
              <w:widowControl w:val="0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</w:t>
            </w:r>
            <w:r w:rsidR="00994BA0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BD0200" w:rsidRPr="00BD0200">
              <w:rPr>
                <w:lang w:eastAsia="zh-CN"/>
              </w:rPr>
              <w:t xml:space="preserve"> </w:t>
            </w:r>
            <w:r w:rsidR="003D0FC7">
              <w:t xml:space="preserve"> </w:t>
            </w:r>
            <w:r w:rsidR="00C75EB3">
              <w:t>ФИО</w:t>
            </w:r>
            <w:r w:rsidR="003D0FC7">
              <w:t xml:space="preserve"> </w:t>
            </w:r>
            <w:r w:rsidR="00994BA0">
              <w:t>/</w:t>
            </w:r>
          </w:p>
          <w:p w14:paraId="3253181F" w14:textId="193DF9A9" w:rsidR="00AE636B" w:rsidRPr="00626B21" w:rsidRDefault="00AE636B" w:rsidP="00AE636B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26B2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(подпись)          </w:t>
            </w:r>
            <w:r w:rsidR="00BE434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</w:t>
            </w:r>
          </w:p>
          <w:p w14:paraId="38D11875" w14:textId="77777777" w:rsidR="00AE636B" w:rsidRPr="00626B21" w:rsidRDefault="00AE636B" w:rsidP="00AE636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7E6EC4C" w14:textId="7FDA7D64" w:rsidR="005B04C4" w:rsidRPr="00626B21" w:rsidRDefault="00AE636B" w:rsidP="00AE636B">
      <w:pPr>
        <w:jc w:val="center"/>
        <w:rPr>
          <w:rFonts w:asciiTheme="minorHAnsi" w:hAnsiTheme="minorHAnsi" w:cstheme="minorHAnsi"/>
          <w:sz w:val="18"/>
          <w:szCs w:val="18"/>
        </w:rPr>
      </w:pPr>
      <w:r w:rsidRPr="00626B2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4D19AC" w:rsidRPr="00626B21">
        <w:rPr>
          <w:rFonts w:asciiTheme="minorHAnsi" w:hAnsiTheme="minorHAnsi" w:cstheme="minorHAnsi"/>
          <w:b/>
          <w:sz w:val="18"/>
          <w:szCs w:val="18"/>
        </w:rPr>
        <w:t>1</w:t>
      </w:r>
      <w:r w:rsidR="00283F37">
        <w:rPr>
          <w:rFonts w:asciiTheme="minorHAnsi" w:hAnsiTheme="minorHAnsi" w:cstheme="minorHAnsi"/>
          <w:b/>
          <w:sz w:val="18"/>
          <w:szCs w:val="18"/>
        </w:rPr>
        <w:t>0</w:t>
      </w:r>
      <w:r>
        <w:rPr>
          <w:rFonts w:asciiTheme="minorHAnsi" w:hAnsiTheme="minorHAnsi" w:cstheme="minorHAnsi"/>
          <w:b/>
          <w:sz w:val="18"/>
          <w:szCs w:val="18"/>
        </w:rPr>
        <w:t>. ПОДПИСИ СТОРОН</w:t>
      </w:r>
    </w:p>
    <w:sectPr w:rsidR="005B04C4" w:rsidRPr="00626B21" w:rsidSect="00AE636B">
      <w:headerReference w:type="default" r:id="rId7"/>
      <w:headerReference w:type="first" r:id="rId8"/>
      <w:footerReference w:type="first" r:id="rId9"/>
      <w:pgSz w:w="11906" w:h="16838"/>
      <w:pgMar w:top="720" w:right="720" w:bottom="720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82066" w14:textId="77777777" w:rsidR="007A3BEB" w:rsidRDefault="007A3BEB" w:rsidP="00160896">
      <w:r>
        <w:separator/>
      </w:r>
    </w:p>
  </w:endnote>
  <w:endnote w:type="continuationSeparator" w:id="0">
    <w:p w14:paraId="7E409292" w14:textId="77777777" w:rsidR="007A3BEB" w:rsidRDefault="007A3BEB" w:rsidP="0016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F3BF4" w14:textId="77777777" w:rsidR="00BB0CBB" w:rsidRPr="00A37479" w:rsidRDefault="00BB0CBB" w:rsidP="00BB0CBB">
    <w:pPr>
      <w:tabs>
        <w:tab w:val="center" w:pos="4677"/>
        <w:tab w:val="right" w:pos="9355"/>
      </w:tabs>
      <w:rPr>
        <w:rFonts w:asciiTheme="minorHAnsi" w:hAnsiTheme="minorHAnsi" w:cstheme="minorHAnsi"/>
        <w:sz w:val="18"/>
        <w:szCs w:val="18"/>
      </w:rPr>
    </w:pPr>
  </w:p>
  <w:p w14:paraId="522BE551" w14:textId="014E2CC4" w:rsidR="00BB0CBB" w:rsidRPr="00A37479" w:rsidRDefault="00BB0CBB" w:rsidP="00BB0CBB">
    <w:pPr>
      <w:tabs>
        <w:tab w:val="center" w:pos="4677"/>
        <w:tab w:val="right" w:pos="9355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4D5AF" w14:textId="77777777" w:rsidR="007A3BEB" w:rsidRDefault="007A3BEB" w:rsidP="00160896">
      <w:r>
        <w:separator/>
      </w:r>
    </w:p>
  </w:footnote>
  <w:footnote w:type="continuationSeparator" w:id="0">
    <w:p w14:paraId="7238B915" w14:textId="77777777" w:rsidR="007A3BEB" w:rsidRDefault="007A3BEB" w:rsidP="00160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9B355" w14:textId="77777777" w:rsidR="00EA6F92" w:rsidRPr="005A212F" w:rsidRDefault="00EA6F92" w:rsidP="005A212F">
    <w:pPr>
      <w:tabs>
        <w:tab w:val="center" w:pos="4677"/>
        <w:tab w:val="right" w:pos="9355"/>
      </w:tabs>
      <w:ind w:hanging="993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32604" w14:textId="6C219DF4" w:rsidR="00216136" w:rsidRPr="00216136" w:rsidRDefault="0046795C" w:rsidP="0046795C">
    <w:pPr>
      <w:tabs>
        <w:tab w:val="center" w:pos="4677"/>
        <w:tab w:val="right" w:pos="9355"/>
      </w:tabs>
      <w:jc w:val="both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216136" w:rsidRPr="00216136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3"/>
      <w:numFmt w:val="decimal"/>
      <w:lvlText w:val="%1.%2."/>
      <w:lvlJc w:val="left"/>
      <w:pPr>
        <w:tabs>
          <w:tab w:val="num" w:pos="504"/>
        </w:tabs>
        <w:ind w:left="504" w:hanging="504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86549F9"/>
    <w:multiLevelType w:val="multilevel"/>
    <w:tmpl w:val="94667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F334612"/>
    <w:multiLevelType w:val="singleLevel"/>
    <w:tmpl w:val="EB28099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" w15:restartNumberingAfterBreak="0">
    <w:nsid w:val="17C465FE"/>
    <w:multiLevelType w:val="multilevel"/>
    <w:tmpl w:val="FB3A7DC0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D6C0C32"/>
    <w:multiLevelType w:val="multilevel"/>
    <w:tmpl w:val="D2B2780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EE51E23"/>
    <w:multiLevelType w:val="hybridMultilevel"/>
    <w:tmpl w:val="D76E2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857E9"/>
    <w:multiLevelType w:val="hybridMultilevel"/>
    <w:tmpl w:val="F81E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831E7"/>
    <w:multiLevelType w:val="hybridMultilevel"/>
    <w:tmpl w:val="226AB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41013"/>
    <w:multiLevelType w:val="hybridMultilevel"/>
    <w:tmpl w:val="0132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B78B1"/>
    <w:multiLevelType w:val="hybridMultilevel"/>
    <w:tmpl w:val="70943EF2"/>
    <w:lvl w:ilvl="0" w:tplc="4888DE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53"/>
    <w:rsid w:val="00000EF3"/>
    <w:rsid w:val="00001D6E"/>
    <w:rsid w:val="00004A54"/>
    <w:rsid w:val="00005963"/>
    <w:rsid w:val="00006667"/>
    <w:rsid w:val="000070BF"/>
    <w:rsid w:val="000243A1"/>
    <w:rsid w:val="000263EB"/>
    <w:rsid w:val="00026414"/>
    <w:rsid w:val="00026A94"/>
    <w:rsid w:val="00026C92"/>
    <w:rsid w:val="00032278"/>
    <w:rsid w:val="00033663"/>
    <w:rsid w:val="00036C12"/>
    <w:rsid w:val="0004261C"/>
    <w:rsid w:val="0004349E"/>
    <w:rsid w:val="00044774"/>
    <w:rsid w:val="00045299"/>
    <w:rsid w:val="00046A4C"/>
    <w:rsid w:val="000516F9"/>
    <w:rsid w:val="000635C4"/>
    <w:rsid w:val="00066257"/>
    <w:rsid w:val="000727E9"/>
    <w:rsid w:val="00073ED2"/>
    <w:rsid w:val="0007466F"/>
    <w:rsid w:val="00076961"/>
    <w:rsid w:val="00076D6A"/>
    <w:rsid w:val="00077651"/>
    <w:rsid w:val="0008009E"/>
    <w:rsid w:val="00081873"/>
    <w:rsid w:val="00085DE4"/>
    <w:rsid w:val="00086249"/>
    <w:rsid w:val="000920A9"/>
    <w:rsid w:val="00092E0D"/>
    <w:rsid w:val="00097430"/>
    <w:rsid w:val="00097BCE"/>
    <w:rsid w:val="000A1472"/>
    <w:rsid w:val="000A312C"/>
    <w:rsid w:val="000A38B8"/>
    <w:rsid w:val="000A5D4E"/>
    <w:rsid w:val="000B02EC"/>
    <w:rsid w:val="000B28AF"/>
    <w:rsid w:val="000B30BF"/>
    <w:rsid w:val="000B4A4E"/>
    <w:rsid w:val="000B7704"/>
    <w:rsid w:val="000C0272"/>
    <w:rsid w:val="000C31BE"/>
    <w:rsid w:val="000C77DD"/>
    <w:rsid w:val="000D2453"/>
    <w:rsid w:val="000E1E4F"/>
    <w:rsid w:val="000E2C68"/>
    <w:rsid w:val="000E44DD"/>
    <w:rsid w:val="000E6A25"/>
    <w:rsid w:val="000E7592"/>
    <w:rsid w:val="000F2081"/>
    <w:rsid w:val="000F23A9"/>
    <w:rsid w:val="000F2A40"/>
    <w:rsid w:val="000F2EBC"/>
    <w:rsid w:val="000F3D81"/>
    <w:rsid w:val="000F6FBF"/>
    <w:rsid w:val="00100E28"/>
    <w:rsid w:val="001024D6"/>
    <w:rsid w:val="0010352C"/>
    <w:rsid w:val="0011073E"/>
    <w:rsid w:val="001117A6"/>
    <w:rsid w:val="00111BAD"/>
    <w:rsid w:val="00111BB0"/>
    <w:rsid w:val="00112B56"/>
    <w:rsid w:val="001133C3"/>
    <w:rsid w:val="001136C8"/>
    <w:rsid w:val="00113B13"/>
    <w:rsid w:val="0011731C"/>
    <w:rsid w:val="0011785F"/>
    <w:rsid w:val="00130497"/>
    <w:rsid w:val="001335B3"/>
    <w:rsid w:val="001348F5"/>
    <w:rsid w:val="00136B05"/>
    <w:rsid w:val="001402DC"/>
    <w:rsid w:val="0014459A"/>
    <w:rsid w:val="00144CED"/>
    <w:rsid w:val="001524DE"/>
    <w:rsid w:val="00153E08"/>
    <w:rsid w:val="00155EDA"/>
    <w:rsid w:val="00160896"/>
    <w:rsid w:val="00161235"/>
    <w:rsid w:val="00164B9F"/>
    <w:rsid w:val="00165679"/>
    <w:rsid w:val="00171575"/>
    <w:rsid w:val="001753DC"/>
    <w:rsid w:val="00176DBC"/>
    <w:rsid w:val="00177253"/>
    <w:rsid w:val="001773CE"/>
    <w:rsid w:val="00183108"/>
    <w:rsid w:val="00191060"/>
    <w:rsid w:val="00192504"/>
    <w:rsid w:val="00194F0A"/>
    <w:rsid w:val="00195708"/>
    <w:rsid w:val="00196D35"/>
    <w:rsid w:val="00197217"/>
    <w:rsid w:val="001A28B9"/>
    <w:rsid w:val="001A3623"/>
    <w:rsid w:val="001A4317"/>
    <w:rsid w:val="001A4D99"/>
    <w:rsid w:val="001A7150"/>
    <w:rsid w:val="001A7242"/>
    <w:rsid w:val="001A758B"/>
    <w:rsid w:val="001B02B3"/>
    <w:rsid w:val="001B466A"/>
    <w:rsid w:val="001B4F6B"/>
    <w:rsid w:val="001C3F68"/>
    <w:rsid w:val="001C4C71"/>
    <w:rsid w:val="001C50BB"/>
    <w:rsid w:val="001C5AE4"/>
    <w:rsid w:val="001C7975"/>
    <w:rsid w:val="001D269D"/>
    <w:rsid w:val="001D5C04"/>
    <w:rsid w:val="001D62EF"/>
    <w:rsid w:val="001D6D03"/>
    <w:rsid w:val="001E1B05"/>
    <w:rsid w:val="001E1B89"/>
    <w:rsid w:val="001E456C"/>
    <w:rsid w:val="001F02CF"/>
    <w:rsid w:val="001F0C79"/>
    <w:rsid w:val="001F254A"/>
    <w:rsid w:val="001F6FEA"/>
    <w:rsid w:val="001F771C"/>
    <w:rsid w:val="001F7DAB"/>
    <w:rsid w:val="00202836"/>
    <w:rsid w:val="00202EFF"/>
    <w:rsid w:val="002123CB"/>
    <w:rsid w:val="002128A3"/>
    <w:rsid w:val="0021463D"/>
    <w:rsid w:val="00216136"/>
    <w:rsid w:val="00216235"/>
    <w:rsid w:val="00220B4D"/>
    <w:rsid w:val="00222709"/>
    <w:rsid w:val="0023199A"/>
    <w:rsid w:val="002347F9"/>
    <w:rsid w:val="002351CA"/>
    <w:rsid w:val="00235633"/>
    <w:rsid w:val="00240094"/>
    <w:rsid w:val="0024043E"/>
    <w:rsid w:val="00242DEF"/>
    <w:rsid w:val="00242FA8"/>
    <w:rsid w:val="00245F86"/>
    <w:rsid w:val="00246CE8"/>
    <w:rsid w:val="002520BC"/>
    <w:rsid w:val="002545B8"/>
    <w:rsid w:val="002603D4"/>
    <w:rsid w:val="002608A7"/>
    <w:rsid w:val="0026181F"/>
    <w:rsid w:val="00263CA1"/>
    <w:rsid w:val="0027041A"/>
    <w:rsid w:val="00271FA5"/>
    <w:rsid w:val="00275B00"/>
    <w:rsid w:val="00277358"/>
    <w:rsid w:val="0028022F"/>
    <w:rsid w:val="00280BF2"/>
    <w:rsid w:val="00281703"/>
    <w:rsid w:val="00282164"/>
    <w:rsid w:val="00283F37"/>
    <w:rsid w:val="0028407D"/>
    <w:rsid w:val="0028501D"/>
    <w:rsid w:val="00285842"/>
    <w:rsid w:val="00286902"/>
    <w:rsid w:val="002915DB"/>
    <w:rsid w:val="00292EAD"/>
    <w:rsid w:val="00297C1E"/>
    <w:rsid w:val="002A1AF7"/>
    <w:rsid w:val="002A1BBA"/>
    <w:rsid w:val="002A23D7"/>
    <w:rsid w:val="002B3B8A"/>
    <w:rsid w:val="002B4568"/>
    <w:rsid w:val="002C074F"/>
    <w:rsid w:val="002C299C"/>
    <w:rsid w:val="002C5A0B"/>
    <w:rsid w:val="002C5ABF"/>
    <w:rsid w:val="002D2E1E"/>
    <w:rsid w:val="002D3204"/>
    <w:rsid w:val="002D39ED"/>
    <w:rsid w:val="002D5A78"/>
    <w:rsid w:val="002D67F3"/>
    <w:rsid w:val="002E04D8"/>
    <w:rsid w:val="002E31F4"/>
    <w:rsid w:val="002F0383"/>
    <w:rsid w:val="002F50E5"/>
    <w:rsid w:val="002F6405"/>
    <w:rsid w:val="003025A1"/>
    <w:rsid w:val="00302B3E"/>
    <w:rsid w:val="00303C49"/>
    <w:rsid w:val="003064FA"/>
    <w:rsid w:val="00306975"/>
    <w:rsid w:val="00315E38"/>
    <w:rsid w:val="00324C51"/>
    <w:rsid w:val="003343DC"/>
    <w:rsid w:val="003363F8"/>
    <w:rsid w:val="00336455"/>
    <w:rsid w:val="00343F6C"/>
    <w:rsid w:val="00346CF5"/>
    <w:rsid w:val="00350376"/>
    <w:rsid w:val="00352343"/>
    <w:rsid w:val="003534AB"/>
    <w:rsid w:val="00353BED"/>
    <w:rsid w:val="0035663E"/>
    <w:rsid w:val="003617AC"/>
    <w:rsid w:val="00361BE3"/>
    <w:rsid w:val="0036374B"/>
    <w:rsid w:val="00363A6F"/>
    <w:rsid w:val="00364B42"/>
    <w:rsid w:val="003654E2"/>
    <w:rsid w:val="00366BB1"/>
    <w:rsid w:val="00367B26"/>
    <w:rsid w:val="00367F7F"/>
    <w:rsid w:val="003707A1"/>
    <w:rsid w:val="00370B0E"/>
    <w:rsid w:val="00375466"/>
    <w:rsid w:val="00375D1C"/>
    <w:rsid w:val="0037724E"/>
    <w:rsid w:val="00380980"/>
    <w:rsid w:val="00381368"/>
    <w:rsid w:val="0038364B"/>
    <w:rsid w:val="00386590"/>
    <w:rsid w:val="00386CFC"/>
    <w:rsid w:val="003877A0"/>
    <w:rsid w:val="0039237E"/>
    <w:rsid w:val="0039667D"/>
    <w:rsid w:val="003974D5"/>
    <w:rsid w:val="003A1DFF"/>
    <w:rsid w:val="003A58B9"/>
    <w:rsid w:val="003A7160"/>
    <w:rsid w:val="003B2812"/>
    <w:rsid w:val="003B3775"/>
    <w:rsid w:val="003B52C7"/>
    <w:rsid w:val="003B734F"/>
    <w:rsid w:val="003B7ECC"/>
    <w:rsid w:val="003C15B9"/>
    <w:rsid w:val="003C1B2A"/>
    <w:rsid w:val="003C4F8D"/>
    <w:rsid w:val="003D0781"/>
    <w:rsid w:val="003D0FC7"/>
    <w:rsid w:val="003D5DF2"/>
    <w:rsid w:val="003D717B"/>
    <w:rsid w:val="003D7F35"/>
    <w:rsid w:val="003E0204"/>
    <w:rsid w:val="003E6EA3"/>
    <w:rsid w:val="003E71DC"/>
    <w:rsid w:val="003F0D40"/>
    <w:rsid w:val="003F4320"/>
    <w:rsid w:val="003F44D7"/>
    <w:rsid w:val="004112CE"/>
    <w:rsid w:val="00412E45"/>
    <w:rsid w:val="0041309A"/>
    <w:rsid w:val="004139D6"/>
    <w:rsid w:val="004223AE"/>
    <w:rsid w:val="004256DE"/>
    <w:rsid w:val="00426BFF"/>
    <w:rsid w:val="0043255B"/>
    <w:rsid w:val="00433C0D"/>
    <w:rsid w:val="00433D84"/>
    <w:rsid w:val="00436884"/>
    <w:rsid w:val="004406C8"/>
    <w:rsid w:val="00442DD4"/>
    <w:rsid w:val="00443E21"/>
    <w:rsid w:val="00451245"/>
    <w:rsid w:val="004612AA"/>
    <w:rsid w:val="00462F8B"/>
    <w:rsid w:val="00463442"/>
    <w:rsid w:val="004639CD"/>
    <w:rsid w:val="00464D29"/>
    <w:rsid w:val="00466026"/>
    <w:rsid w:val="0046795C"/>
    <w:rsid w:val="0047034B"/>
    <w:rsid w:val="004706A3"/>
    <w:rsid w:val="0047191E"/>
    <w:rsid w:val="00473C92"/>
    <w:rsid w:val="0047402A"/>
    <w:rsid w:val="00474EB0"/>
    <w:rsid w:val="00476053"/>
    <w:rsid w:val="00485B65"/>
    <w:rsid w:val="0049012B"/>
    <w:rsid w:val="004901F6"/>
    <w:rsid w:val="004958E9"/>
    <w:rsid w:val="00495AF6"/>
    <w:rsid w:val="00495D1C"/>
    <w:rsid w:val="00496589"/>
    <w:rsid w:val="004A321F"/>
    <w:rsid w:val="004A4885"/>
    <w:rsid w:val="004A5963"/>
    <w:rsid w:val="004B0040"/>
    <w:rsid w:val="004B133E"/>
    <w:rsid w:val="004B26E8"/>
    <w:rsid w:val="004B4BB3"/>
    <w:rsid w:val="004C088D"/>
    <w:rsid w:val="004C15C9"/>
    <w:rsid w:val="004C1CB3"/>
    <w:rsid w:val="004C22C7"/>
    <w:rsid w:val="004C28DB"/>
    <w:rsid w:val="004C3D1B"/>
    <w:rsid w:val="004C7096"/>
    <w:rsid w:val="004D0BCB"/>
    <w:rsid w:val="004D19AC"/>
    <w:rsid w:val="004D1EB2"/>
    <w:rsid w:val="004D3771"/>
    <w:rsid w:val="004D3DF6"/>
    <w:rsid w:val="004D4AC6"/>
    <w:rsid w:val="004D4D7B"/>
    <w:rsid w:val="004D617F"/>
    <w:rsid w:val="004D65FC"/>
    <w:rsid w:val="004E1751"/>
    <w:rsid w:val="004E43BF"/>
    <w:rsid w:val="004E6E1D"/>
    <w:rsid w:val="004F36ED"/>
    <w:rsid w:val="004F3B73"/>
    <w:rsid w:val="004F57EA"/>
    <w:rsid w:val="00501F09"/>
    <w:rsid w:val="00503200"/>
    <w:rsid w:val="0050677B"/>
    <w:rsid w:val="00513E6D"/>
    <w:rsid w:val="00515618"/>
    <w:rsid w:val="0051715C"/>
    <w:rsid w:val="005209FE"/>
    <w:rsid w:val="00525F71"/>
    <w:rsid w:val="00526701"/>
    <w:rsid w:val="00532654"/>
    <w:rsid w:val="00535338"/>
    <w:rsid w:val="00540AA3"/>
    <w:rsid w:val="005432DF"/>
    <w:rsid w:val="00544572"/>
    <w:rsid w:val="00546430"/>
    <w:rsid w:val="00546652"/>
    <w:rsid w:val="00546FE4"/>
    <w:rsid w:val="00550318"/>
    <w:rsid w:val="00550CE4"/>
    <w:rsid w:val="00551C01"/>
    <w:rsid w:val="00553002"/>
    <w:rsid w:val="00553B19"/>
    <w:rsid w:val="0055687E"/>
    <w:rsid w:val="00561558"/>
    <w:rsid w:val="0057055A"/>
    <w:rsid w:val="0057232C"/>
    <w:rsid w:val="00575B23"/>
    <w:rsid w:val="00576478"/>
    <w:rsid w:val="005806D7"/>
    <w:rsid w:val="00585F98"/>
    <w:rsid w:val="0058677C"/>
    <w:rsid w:val="00587E79"/>
    <w:rsid w:val="00592268"/>
    <w:rsid w:val="005A212F"/>
    <w:rsid w:val="005A2D82"/>
    <w:rsid w:val="005A3EB9"/>
    <w:rsid w:val="005B04C4"/>
    <w:rsid w:val="005B13C4"/>
    <w:rsid w:val="005B2B29"/>
    <w:rsid w:val="005C02CD"/>
    <w:rsid w:val="005C066E"/>
    <w:rsid w:val="005C6D5F"/>
    <w:rsid w:val="005D4124"/>
    <w:rsid w:val="005D5292"/>
    <w:rsid w:val="005D52A5"/>
    <w:rsid w:val="005D7C79"/>
    <w:rsid w:val="005E0DED"/>
    <w:rsid w:val="005E4F91"/>
    <w:rsid w:val="005E6805"/>
    <w:rsid w:val="005F0CE7"/>
    <w:rsid w:val="005F0E2B"/>
    <w:rsid w:val="005F3451"/>
    <w:rsid w:val="005F4473"/>
    <w:rsid w:val="0060463F"/>
    <w:rsid w:val="00613423"/>
    <w:rsid w:val="00613B03"/>
    <w:rsid w:val="00613CC4"/>
    <w:rsid w:val="0061589D"/>
    <w:rsid w:val="00617142"/>
    <w:rsid w:val="006235D2"/>
    <w:rsid w:val="006252FE"/>
    <w:rsid w:val="00626AF0"/>
    <w:rsid w:val="00626B21"/>
    <w:rsid w:val="00627B06"/>
    <w:rsid w:val="0063074E"/>
    <w:rsid w:val="00631F52"/>
    <w:rsid w:val="0063478C"/>
    <w:rsid w:val="00641AE1"/>
    <w:rsid w:val="006471E0"/>
    <w:rsid w:val="006479FF"/>
    <w:rsid w:val="00650FB3"/>
    <w:rsid w:val="0065161B"/>
    <w:rsid w:val="006533EE"/>
    <w:rsid w:val="0065713C"/>
    <w:rsid w:val="0066645F"/>
    <w:rsid w:val="006665EB"/>
    <w:rsid w:val="00667F37"/>
    <w:rsid w:val="00671BFB"/>
    <w:rsid w:val="00677DF2"/>
    <w:rsid w:val="00680499"/>
    <w:rsid w:val="0068372F"/>
    <w:rsid w:val="00684312"/>
    <w:rsid w:val="00691E20"/>
    <w:rsid w:val="0069340C"/>
    <w:rsid w:val="006954A1"/>
    <w:rsid w:val="00696769"/>
    <w:rsid w:val="006A2B67"/>
    <w:rsid w:val="006A7B8C"/>
    <w:rsid w:val="006B1C77"/>
    <w:rsid w:val="006B47D9"/>
    <w:rsid w:val="006C0F63"/>
    <w:rsid w:val="006C71D9"/>
    <w:rsid w:val="006D111E"/>
    <w:rsid w:val="006D3DAA"/>
    <w:rsid w:val="006D4493"/>
    <w:rsid w:val="006E2CFA"/>
    <w:rsid w:val="006E5CA4"/>
    <w:rsid w:val="006E71CC"/>
    <w:rsid w:val="006E7615"/>
    <w:rsid w:val="006F4381"/>
    <w:rsid w:val="006F451B"/>
    <w:rsid w:val="006F5B5D"/>
    <w:rsid w:val="00702125"/>
    <w:rsid w:val="00704403"/>
    <w:rsid w:val="007070E9"/>
    <w:rsid w:val="00710F97"/>
    <w:rsid w:val="0071507B"/>
    <w:rsid w:val="00724D01"/>
    <w:rsid w:val="0072687F"/>
    <w:rsid w:val="00727E02"/>
    <w:rsid w:val="00730176"/>
    <w:rsid w:val="00730CB0"/>
    <w:rsid w:val="007324AC"/>
    <w:rsid w:val="00733CA1"/>
    <w:rsid w:val="0073510C"/>
    <w:rsid w:val="00737F85"/>
    <w:rsid w:val="00743D4D"/>
    <w:rsid w:val="00744B22"/>
    <w:rsid w:val="0074693E"/>
    <w:rsid w:val="00747278"/>
    <w:rsid w:val="00751C9C"/>
    <w:rsid w:val="00755491"/>
    <w:rsid w:val="00756BA6"/>
    <w:rsid w:val="00764B3B"/>
    <w:rsid w:val="00775A01"/>
    <w:rsid w:val="00776889"/>
    <w:rsid w:val="0079065F"/>
    <w:rsid w:val="00790F40"/>
    <w:rsid w:val="007923B1"/>
    <w:rsid w:val="007927B5"/>
    <w:rsid w:val="00796873"/>
    <w:rsid w:val="007A26E8"/>
    <w:rsid w:val="007A3BEB"/>
    <w:rsid w:val="007A717F"/>
    <w:rsid w:val="007B100E"/>
    <w:rsid w:val="007B5F31"/>
    <w:rsid w:val="007B66E8"/>
    <w:rsid w:val="007C1A5C"/>
    <w:rsid w:val="007C1DD3"/>
    <w:rsid w:val="007C3F8C"/>
    <w:rsid w:val="007D1AF9"/>
    <w:rsid w:val="007D23CE"/>
    <w:rsid w:val="007D2F20"/>
    <w:rsid w:val="007E15A8"/>
    <w:rsid w:val="007E2ABB"/>
    <w:rsid w:val="007E4CF9"/>
    <w:rsid w:val="007E608F"/>
    <w:rsid w:val="007F00E7"/>
    <w:rsid w:val="007F7A5A"/>
    <w:rsid w:val="00801637"/>
    <w:rsid w:val="00802CF6"/>
    <w:rsid w:val="0080437B"/>
    <w:rsid w:val="00810352"/>
    <w:rsid w:val="0081223B"/>
    <w:rsid w:val="008161E5"/>
    <w:rsid w:val="0082209F"/>
    <w:rsid w:val="008243BD"/>
    <w:rsid w:val="008262B8"/>
    <w:rsid w:val="00832A6C"/>
    <w:rsid w:val="0083388D"/>
    <w:rsid w:val="00840886"/>
    <w:rsid w:val="0084305D"/>
    <w:rsid w:val="008465A0"/>
    <w:rsid w:val="00846C7C"/>
    <w:rsid w:val="008509DB"/>
    <w:rsid w:val="00851873"/>
    <w:rsid w:val="00853DEB"/>
    <w:rsid w:val="00854104"/>
    <w:rsid w:val="00854646"/>
    <w:rsid w:val="00854F07"/>
    <w:rsid w:val="008563F1"/>
    <w:rsid w:val="008569D7"/>
    <w:rsid w:val="00861A50"/>
    <w:rsid w:val="008627E2"/>
    <w:rsid w:val="0087029F"/>
    <w:rsid w:val="00870D19"/>
    <w:rsid w:val="0087254E"/>
    <w:rsid w:val="00872656"/>
    <w:rsid w:val="00876A9F"/>
    <w:rsid w:val="00876D46"/>
    <w:rsid w:val="00881B6A"/>
    <w:rsid w:val="00881D8C"/>
    <w:rsid w:val="0088499B"/>
    <w:rsid w:val="008860CF"/>
    <w:rsid w:val="008861B9"/>
    <w:rsid w:val="008874B8"/>
    <w:rsid w:val="008916C1"/>
    <w:rsid w:val="00892A9D"/>
    <w:rsid w:val="00897463"/>
    <w:rsid w:val="008A1E34"/>
    <w:rsid w:val="008A4065"/>
    <w:rsid w:val="008A78CF"/>
    <w:rsid w:val="008B0ADD"/>
    <w:rsid w:val="008B1196"/>
    <w:rsid w:val="008B204B"/>
    <w:rsid w:val="008C240F"/>
    <w:rsid w:val="008C2658"/>
    <w:rsid w:val="008C414A"/>
    <w:rsid w:val="008C4231"/>
    <w:rsid w:val="008C42A5"/>
    <w:rsid w:val="008C4FC4"/>
    <w:rsid w:val="008C5F25"/>
    <w:rsid w:val="008D1557"/>
    <w:rsid w:val="008D4DF0"/>
    <w:rsid w:val="008D6065"/>
    <w:rsid w:val="008E02FE"/>
    <w:rsid w:val="008E08B8"/>
    <w:rsid w:val="008E1CD4"/>
    <w:rsid w:val="008F18C1"/>
    <w:rsid w:val="008F1919"/>
    <w:rsid w:val="008F28CF"/>
    <w:rsid w:val="008F4385"/>
    <w:rsid w:val="008F4533"/>
    <w:rsid w:val="008F7471"/>
    <w:rsid w:val="00900592"/>
    <w:rsid w:val="009013C3"/>
    <w:rsid w:val="00901D2B"/>
    <w:rsid w:val="009029BB"/>
    <w:rsid w:val="0090772C"/>
    <w:rsid w:val="009106BA"/>
    <w:rsid w:val="009109B7"/>
    <w:rsid w:val="0091591F"/>
    <w:rsid w:val="009165E9"/>
    <w:rsid w:val="009204BA"/>
    <w:rsid w:val="0092222C"/>
    <w:rsid w:val="0092243C"/>
    <w:rsid w:val="00923F8C"/>
    <w:rsid w:val="00924CD2"/>
    <w:rsid w:val="00924D52"/>
    <w:rsid w:val="00931FDA"/>
    <w:rsid w:val="00933246"/>
    <w:rsid w:val="009403A3"/>
    <w:rsid w:val="00945F05"/>
    <w:rsid w:val="00946009"/>
    <w:rsid w:val="00956284"/>
    <w:rsid w:val="00960C73"/>
    <w:rsid w:val="0096210F"/>
    <w:rsid w:val="00964631"/>
    <w:rsid w:val="00965E02"/>
    <w:rsid w:val="0096601C"/>
    <w:rsid w:val="00970668"/>
    <w:rsid w:val="009709F9"/>
    <w:rsid w:val="009712F8"/>
    <w:rsid w:val="00973CB1"/>
    <w:rsid w:val="00982403"/>
    <w:rsid w:val="009840FF"/>
    <w:rsid w:val="009860EC"/>
    <w:rsid w:val="0099151C"/>
    <w:rsid w:val="00991858"/>
    <w:rsid w:val="009946CD"/>
    <w:rsid w:val="00994BA0"/>
    <w:rsid w:val="00995C6B"/>
    <w:rsid w:val="00996237"/>
    <w:rsid w:val="00996FFA"/>
    <w:rsid w:val="0099776E"/>
    <w:rsid w:val="00997D96"/>
    <w:rsid w:val="00997ED2"/>
    <w:rsid w:val="009A19E1"/>
    <w:rsid w:val="009A4E95"/>
    <w:rsid w:val="009B0BDB"/>
    <w:rsid w:val="009B4D23"/>
    <w:rsid w:val="009B5E46"/>
    <w:rsid w:val="009B79D0"/>
    <w:rsid w:val="009C6931"/>
    <w:rsid w:val="009D002D"/>
    <w:rsid w:val="009D250F"/>
    <w:rsid w:val="009D2F79"/>
    <w:rsid w:val="009E0837"/>
    <w:rsid w:val="009E219A"/>
    <w:rsid w:val="009E2B5F"/>
    <w:rsid w:val="009E429E"/>
    <w:rsid w:val="009E46AD"/>
    <w:rsid w:val="009E49B4"/>
    <w:rsid w:val="009E5530"/>
    <w:rsid w:val="009E6B9D"/>
    <w:rsid w:val="009E6DCA"/>
    <w:rsid w:val="009E7F46"/>
    <w:rsid w:val="009F02BB"/>
    <w:rsid w:val="009F05CC"/>
    <w:rsid w:val="009F122F"/>
    <w:rsid w:val="009F640B"/>
    <w:rsid w:val="00A07B85"/>
    <w:rsid w:val="00A10C9D"/>
    <w:rsid w:val="00A15E39"/>
    <w:rsid w:val="00A27023"/>
    <w:rsid w:val="00A27582"/>
    <w:rsid w:val="00A37479"/>
    <w:rsid w:val="00A379CB"/>
    <w:rsid w:val="00A41149"/>
    <w:rsid w:val="00A41D63"/>
    <w:rsid w:val="00A42CD3"/>
    <w:rsid w:val="00A51E4B"/>
    <w:rsid w:val="00A571A1"/>
    <w:rsid w:val="00A62AF6"/>
    <w:rsid w:val="00A7012A"/>
    <w:rsid w:val="00A705FA"/>
    <w:rsid w:val="00A717F6"/>
    <w:rsid w:val="00A73F39"/>
    <w:rsid w:val="00A74269"/>
    <w:rsid w:val="00A75281"/>
    <w:rsid w:val="00A760C0"/>
    <w:rsid w:val="00A77E29"/>
    <w:rsid w:val="00A807E1"/>
    <w:rsid w:val="00A83AAE"/>
    <w:rsid w:val="00A8502D"/>
    <w:rsid w:val="00A87491"/>
    <w:rsid w:val="00A87FAD"/>
    <w:rsid w:val="00A9042E"/>
    <w:rsid w:val="00A93B94"/>
    <w:rsid w:val="00A95397"/>
    <w:rsid w:val="00A96977"/>
    <w:rsid w:val="00A978D8"/>
    <w:rsid w:val="00AA4E9C"/>
    <w:rsid w:val="00AB3A6F"/>
    <w:rsid w:val="00AB3CC4"/>
    <w:rsid w:val="00AC7EB7"/>
    <w:rsid w:val="00AD0F80"/>
    <w:rsid w:val="00AE0A90"/>
    <w:rsid w:val="00AE102F"/>
    <w:rsid w:val="00AE128A"/>
    <w:rsid w:val="00AE3395"/>
    <w:rsid w:val="00AE636B"/>
    <w:rsid w:val="00AE6DC2"/>
    <w:rsid w:val="00AE73C0"/>
    <w:rsid w:val="00AE75BD"/>
    <w:rsid w:val="00AE7A49"/>
    <w:rsid w:val="00AF0718"/>
    <w:rsid w:val="00AF51BF"/>
    <w:rsid w:val="00AF7F94"/>
    <w:rsid w:val="00AF7FB9"/>
    <w:rsid w:val="00B02FC0"/>
    <w:rsid w:val="00B04C32"/>
    <w:rsid w:val="00B06208"/>
    <w:rsid w:val="00B07EDB"/>
    <w:rsid w:val="00B132CF"/>
    <w:rsid w:val="00B133B2"/>
    <w:rsid w:val="00B1350D"/>
    <w:rsid w:val="00B14DD2"/>
    <w:rsid w:val="00B15437"/>
    <w:rsid w:val="00B1619F"/>
    <w:rsid w:val="00B20803"/>
    <w:rsid w:val="00B20B0B"/>
    <w:rsid w:val="00B2101E"/>
    <w:rsid w:val="00B23719"/>
    <w:rsid w:val="00B3342F"/>
    <w:rsid w:val="00B34544"/>
    <w:rsid w:val="00B37E55"/>
    <w:rsid w:val="00B4073E"/>
    <w:rsid w:val="00B41BC9"/>
    <w:rsid w:val="00B428F6"/>
    <w:rsid w:val="00B443EA"/>
    <w:rsid w:val="00B44FF4"/>
    <w:rsid w:val="00B53FDE"/>
    <w:rsid w:val="00B54E40"/>
    <w:rsid w:val="00B55099"/>
    <w:rsid w:val="00B7020B"/>
    <w:rsid w:val="00B7351C"/>
    <w:rsid w:val="00B77625"/>
    <w:rsid w:val="00B824A2"/>
    <w:rsid w:val="00B92751"/>
    <w:rsid w:val="00B92E2B"/>
    <w:rsid w:val="00B94C27"/>
    <w:rsid w:val="00B9550A"/>
    <w:rsid w:val="00B97551"/>
    <w:rsid w:val="00BA2041"/>
    <w:rsid w:val="00BA2F4E"/>
    <w:rsid w:val="00BA325C"/>
    <w:rsid w:val="00BA4B90"/>
    <w:rsid w:val="00BA59F7"/>
    <w:rsid w:val="00BA5A19"/>
    <w:rsid w:val="00BA5C45"/>
    <w:rsid w:val="00BA73AA"/>
    <w:rsid w:val="00BB02AD"/>
    <w:rsid w:val="00BB0452"/>
    <w:rsid w:val="00BB0CBB"/>
    <w:rsid w:val="00BB5445"/>
    <w:rsid w:val="00BB6D93"/>
    <w:rsid w:val="00BB7F04"/>
    <w:rsid w:val="00BC34DA"/>
    <w:rsid w:val="00BC5B20"/>
    <w:rsid w:val="00BC694A"/>
    <w:rsid w:val="00BC715B"/>
    <w:rsid w:val="00BC79D9"/>
    <w:rsid w:val="00BC7C1D"/>
    <w:rsid w:val="00BD0200"/>
    <w:rsid w:val="00BD066B"/>
    <w:rsid w:val="00BD1126"/>
    <w:rsid w:val="00BD1348"/>
    <w:rsid w:val="00BD2537"/>
    <w:rsid w:val="00BD28CC"/>
    <w:rsid w:val="00BD7CF6"/>
    <w:rsid w:val="00BE434A"/>
    <w:rsid w:val="00BF0426"/>
    <w:rsid w:val="00BF1CB0"/>
    <w:rsid w:val="00BF2288"/>
    <w:rsid w:val="00BF336D"/>
    <w:rsid w:val="00BF361E"/>
    <w:rsid w:val="00BF6E60"/>
    <w:rsid w:val="00C04CAF"/>
    <w:rsid w:val="00C06ED7"/>
    <w:rsid w:val="00C109FD"/>
    <w:rsid w:val="00C140BF"/>
    <w:rsid w:val="00C172A8"/>
    <w:rsid w:val="00C20F7B"/>
    <w:rsid w:val="00C21857"/>
    <w:rsid w:val="00C21F64"/>
    <w:rsid w:val="00C24B36"/>
    <w:rsid w:val="00C24BAA"/>
    <w:rsid w:val="00C24FE3"/>
    <w:rsid w:val="00C25FC2"/>
    <w:rsid w:val="00C35361"/>
    <w:rsid w:val="00C37F27"/>
    <w:rsid w:val="00C4107B"/>
    <w:rsid w:val="00C4318F"/>
    <w:rsid w:val="00C45E23"/>
    <w:rsid w:val="00C53A94"/>
    <w:rsid w:val="00C56B52"/>
    <w:rsid w:val="00C57D78"/>
    <w:rsid w:val="00C65E6F"/>
    <w:rsid w:val="00C70BC7"/>
    <w:rsid w:val="00C75EB3"/>
    <w:rsid w:val="00C77584"/>
    <w:rsid w:val="00C81795"/>
    <w:rsid w:val="00C823D1"/>
    <w:rsid w:val="00C91689"/>
    <w:rsid w:val="00C922D4"/>
    <w:rsid w:val="00C93960"/>
    <w:rsid w:val="00CA043D"/>
    <w:rsid w:val="00CA10CE"/>
    <w:rsid w:val="00CA11AC"/>
    <w:rsid w:val="00CA179A"/>
    <w:rsid w:val="00CA2495"/>
    <w:rsid w:val="00CA6979"/>
    <w:rsid w:val="00CA7AB7"/>
    <w:rsid w:val="00CB10A7"/>
    <w:rsid w:val="00CB18CF"/>
    <w:rsid w:val="00CB4F6F"/>
    <w:rsid w:val="00CB6B86"/>
    <w:rsid w:val="00CC3402"/>
    <w:rsid w:val="00CC5120"/>
    <w:rsid w:val="00CC6B59"/>
    <w:rsid w:val="00CD1069"/>
    <w:rsid w:val="00CD622E"/>
    <w:rsid w:val="00CE5CBE"/>
    <w:rsid w:val="00CF14C7"/>
    <w:rsid w:val="00CF5D46"/>
    <w:rsid w:val="00D02F5C"/>
    <w:rsid w:val="00D0692C"/>
    <w:rsid w:val="00D13282"/>
    <w:rsid w:val="00D132C1"/>
    <w:rsid w:val="00D16C13"/>
    <w:rsid w:val="00D22FFB"/>
    <w:rsid w:val="00D2346D"/>
    <w:rsid w:val="00D23672"/>
    <w:rsid w:val="00D246EC"/>
    <w:rsid w:val="00D2538C"/>
    <w:rsid w:val="00D30B68"/>
    <w:rsid w:val="00D376C3"/>
    <w:rsid w:val="00D377C6"/>
    <w:rsid w:val="00D37D05"/>
    <w:rsid w:val="00D40093"/>
    <w:rsid w:val="00D416AE"/>
    <w:rsid w:val="00D425D0"/>
    <w:rsid w:val="00D443BA"/>
    <w:rsid w:val="00D4599D"/>
    <w:rsid w:val="00D46126"/>
    <w:rsid w:val="00D56EE8"/>
    <w:rsid w:val="00D664E5"/>
    <w:rsid w:val="00D712DD"/>
    <w:rsid w:val="00D82CDB"/>
    <w:rsid w:val="00D92211"/>
    <w:rsid w:val="00DA43B5"/>
    <w:rsid w:val="00DA4F53"/>
    <w:rsid w:val="00DA7D44"/>
    <w:rsid w:val="00DB07BF"/>
    <w:rsid w:val="00DB5D38"/>
    <w:rsid w:val="00DC1980"/>
    <w:rsid w:val="00DC23FE"/>
    <w:rsid w:val="00DC2E95"/>
    <w:rsid w:val="00DC4458"/>
    <w:rsid w:val="00DC4CC1"/>
    <w:rsid w:val="00DC6DCA"/>
    <w:rsid w:val="00DC79BA"/>
    <w:rsid w:val="00DD0FEC"/>
    <w:rsid w:val="00DD43E2"/>
    <w:rsid w:val="00DE2609"/>
    <w:rsid w:val="00DE305F"/>
    <w:rsid w:val="00DE43CC"/>
    <w:rsid w:val="00DF088F"/>
    <w:rsid w:val="00DF2B37"/>
    <w:rsid w:val="00DF2E6E"/>
    <w:rsid w:val="00DF5836"/>
    <w:rsid w:val="00E02D8A"/>
    <w:rsid w:val="00E042E7"/>
    <w:rsid w:val="00E054B3"/>
    <w:rsid w:val="00E127E4"/>
    <w:rsid w:val="00E12C5D"/>
    <w:rsid w:val="00E15003"/>
    <w:rsid w:val="00E17180"/>
    <w:rsid w:val="00E172A3"/>
    <w:rsid w:val="00E202F9"/>
    <w:rsid w:val="00E21519"/>
    <w:rsid w:val="00E30178"/>
    <w:rsid w:val="00E33D5F"/>
    <w:rsid w:val="00E36151"/>
    <w:rsid w:val="00E37393"/>
    <w:rsid w:val="00E40338"/>
    <w:rsid w:val="00E47D7E"/>
    <w:rsid w:val="00E564AA"/>
    <w:rsid w:val="00E63BD0"/>
    <w:rsid w:val="00E737E5"/>
    <w:rsid w:val="00E80B70"/>
    <w:rsid w:val="00E82C4C"/>
    <w:rsid w:val="00E8798F"/>
    <w:rsid w:val="00E907D3"/>
    <w:rsid w:val="00E9137E"/>
    <w:rsid w:val="00E955AC"/>
    <w:rsid w:val="00EA1445"/>
    <w:rsid w:val="00EA1C3A"/>
    <w:rsid w:val="00EA5CC9"/>
    <w:rsid w:val="00EA6F92"/>
    <w:rsid w:val="00EA7EA9"/>
    <w:rsid w:val="00EB34FD"/>
    <w:rsid w:val="00EB4576"/>
    <w:rsid w:val="00EB4B7A"/>
    <w:rsid w:val="00EB70B0"/>
    <w:rsid w:val="00EB7922"/>
    <w:rsid w:val="00EC1778"/>
    <w:rsid w:val="00EC659A"/>
    <w:rsid w:val="00EE3BBE"/>
    <w:rsid w:val="00EF137A"/>
    <w:rsid w:val="00EF6903"/>
    <w:rsid w:val="00EF7B40"/>
    <w:rsid w:val="00F00245"/>
    <w:rsid w:val="00F00EF4"/>
    <w:rsid w:val="00F041D9"/>
    <w:rsid w:val="00F0498E"/>
    <w:rsid w:val="00F053A4"/>
    <w:rsid w:val="00F05833"/>
    <w:rsid w:val="00F0616E"/>
    <w:rsid w:val="00F061D0"/>
    <w:rsid w:val="00F07791"/>
    <w:rsid w:val="00F12BC8"/>
    <w:rsid w:val="00F15A3D"/>
    <w:rsid w:val="00F20B42"/>
    <w:rsid w:val="00F215E5"/>
    <w:rsid w:val="00F22FA8"/>
    <w:rsid w:val="00F2398E"/>
    <w:rsid w:val="00F23C27"/>
    <w:rsid w:val="00F24521"/>
    <w:rsid w:val="00F32DD6"/>
    <w:rsid w:val="00F33D7C"/>
    <w:rsid w:val="00F356F7"/>
    <w:rsid w:val="00F366D5"/>
    <w:rsid w:val="00F37CDC"/>
    <w:rsid w:val="00F438C7"/>
    <w:rsid w:val="00F44162"/>
    <w:rsid w:val="00F445DF"/>
    <w:rsid w:val="00F52A04"/>
    <w:rsid w:val="00F607E1"/>
    <w:rsid w:val="00F627FE"/>
    <w:rsid w:val="00F62DD0"/>
    <w:rsid w:val="00F647DC"/>
    <w:rsid w:val="00F65000"/>
    <w:rsid w:val="00F66C95"/>
    <w:rsid w:val="00F711A1"/>
    <w:rsid w:val="00F7345C"/>
    <w:rsid w:val="00F74E44"/>
    <w:rsid w:val="00F83896"/>
    <w:rsid w:val="00F84E2A"/>
    <w:rsid w:val="00F8656E"/>
    <w:rsid w:val="00F86DC1"/>
    <w:rsid w:val="00F90BDF"/>
    <w:rsid w:val="00FA316C"/>
    <w:rsid w:val="00FA6E17"/>
    <w:rsid w:val="00FA73CE"/>
    <w:rsid w:val="00FB2AB1"/>
    <w:rsid w:val="00FB3DF3"/>
    <w:rsid w:val="00FB489A"/>
    <w:rsid w:val="00FB7A43"/>
    <w:rsid w:val="00FC3DE2"/>
    <w:rsid w:val="00FC564F"/>
    <w:rsid w:val="00FD475C"/>
    <w:rsid w:val="00FD4A20"/>
    <w:rsid w:val="00FD4D6C"/>
    <w:rsid w:val="00FD560A"/>
    <w:rsid w:val="00FE1F8B"/>
    <w:rsid w:val="00FE749E"/>
    <w:rsid w:val="00FF2922"/>
    <w:rsid w:val="00FF3E5C"/>
    <w:rsid w:val="00FF41C7"/>
    <w:rsid w:val="00FF5070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E411C"/>
  <w15:docId w15:val="{1EB76421-9D3E-EB43-A414-240AA4D5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38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538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D25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2538C"/>
    <w:pPr>
      <w:jc w:val="both"/>
    </w:pPr>
  </w:style>
  <w:style w:type="character" w:customStyle="1" w:styleId="a6">
    <w:name w:val="Основной текст Знак"/>
    <w:basedOn w:val="a0"/>
    <w:link w:val="a5"/>
    <w:rsid w:val="00D25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D2538C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D25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2538C"/>
    <w:pPr>
      <w:ind w:firstLine="720"/>
      <w:jc w:val="both"/>
    </w:pPr>
    <w:rPr>
      <w:rFonts w:ascii="Arial" w:hAnsi="Arial"/>
      <w:sz w:val="18"/>
    </w:rPr>
  </w:style>
  <w:style w:type="character" w:customStyle="1" w:styleId="30">
    <w:name w:val="Основной текст с отступом 3 Знак"/>
    <w:basedOn w:val="a0"/>
    <w:link w:val="3"/>
    <w:rsid w:val="00D2538C"/>
    <w:rPr>
      <w:rFonts w:ascii="Arial" w:eastAsia="Times New Roman" w:hAnsi="Arial" w:cs="Times New Roman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5D412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08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0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608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08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D425D0"/>
    <w:rPr>
      <w:color w:val="0000FF"/>
      <w:u w:val="single"/>
    </w:rPr>
  </w:style>
  <w:style w:type="table" w:styleId="ad">
    <w:name w:val="Table Grid"/>
    <w:basedOn w:val="a1"/>
    <w:uiPriority w:val="59"/>
    <w:rsid w:val="005D7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161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6136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D2F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D2F79"/>
  </w:style>
  <w:style w:type="character" w:customStyle="1" w:styleId="af2">
    <w:name w:val="Текст примечания Знак"/>
    <w:basedOn w:val="a0"/>
    <w:link w:val="af1"/>
    <w:uiPriority w:val="99"/>
    <w:semiHidden/>
    <w:rsid w:val="009D2F79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D2F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D2F7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_____</vt:lpstr>
    </vt:vector>
  </TitlesOfParts>
  <Company>TOSHIBA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_____</dc:title>
  <dc:creator>Лилия</dc:creator>
  <cp:lastModifiedBy>User</cp:lastModifiedBy>
  <cp:revision>98</cp:revision>
  <cp:lastPrinted>2023-05-22T09:14:00Z</cp:lastPrinted>
  <dcterms:created xsi:type="dcterms:W3CDTF">2023-02-12T15:09:00Z</dcterms:created>
  <dcterms:modified xsi:type="dcterms:W3CDTF">2023-07-17T13:04:00Z</dcterms:modified>
</cp:coreProperties>
</file>